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EE" w:rsidRPr="00BF117B" w:rsidRDefault="004E09EE">
      <w:pPr>
        <w:pStyle w:val="1"/>
        <w:jc w:val="right"/>
        <w:rPr>
          <w:rStyle w:val="a4"/>
        </w:rPr>
      </w:pPr>
    </w:p>
    <w:p w:rsidR="004E09EE" w:rsidRDefault="004E09EE" w:rsidP="004E09EE"/>
    <w:p w:rsidR="004E09EE" w:rsidRPr="004E09EE" w:rsidRDefault="004E09EE" w:rsidP="004E09EE"/>
    <w:p w:rsidR="004E09EE" w:rsidRDefault="004E09EE">
      <w:pPr>
        <w:pStyle w:val="1"/>
        <w:jc w:val="right"/>
        <w:rPr>
          <w:sz w:val="32"/>
        </w:rPr>
      </w:pPr>
    </w:p>
    <w:p w:rsidR="004E09EE" w:rsidRDefault="004E09EE">
      <w:pPr>
        <w:pStyle w:val="1"/>
        <w:jc w:val="right"/>
        <w:rPr>
          <w:sz w:val="32"/>
        </w:rPr>
      </w:pPr>
    </w:p>
    <w:p w:rsidR="00EB3692" w:rsidRDefault="00EB3692" w:rsidP="00512A64">
      <w:pPr>
        <w:pStyle w:val="1"/>
        <w:jc w:val="right"/>
      </w:pPr>
      <w:r>
        <w:rPr>
          <w:sz w:val="32"/>
        </w:rPr>
        <w:t xml:space="preserve">ГРАФИК УЧЕБНОГО </w:t>
      </w:r>
      <w:proofErr w:type="gramStart"/>
      <w:r>
        <w:rPr>
          <w:sz w:val="32"/>
        </w:rPr>
        <w:t xml:space="preserve">ПРОЦЕССА </w:t>
      </w:r>
      <w:r w:rsidR="0079410B">
        <w:rPr>
          <w:sz w:val="32"/>
        </w:rPr>
        <w:t xml:space="preserve"> </w:t>
      </w:r>
      <w:r w:rsidR="008477FE">
        <w:rPr>
          <w:sz w:val="32"/>
        </w:rPr>
        <w:t>БЮДЖЕТНЫХ</w:t>
      </w:r>
      <w:proofErr w:type="gramEnd"/>
      <w:r w:rsidR="008477FE">
        <w:rPr>
          <w:sz w:val="32"/>
        </w:rPr>
        <w:t xml:space="preserve"> ГРУПП </w:t>
      </w:r>
      <w:r>
        <w:rPr>
          <w:sz w:val="32"/>
        </w:rPr>
        <w:t>НА 20</w:t>
      </w:r>
      <w:r w:rsidR="006B6DAE">
        <w:rPr>
          <w:sz w:val="32"/>
        </w:rPr>
        <w:t>2</w:t>
      </w:r>
      <w:r w:rsidR="00D41BD8">
        <w:rPr>
          <w:sz w:val="32"/>
        </w:rPr>
        <w:t>2</w:t>
      </w:r>
      <w:r>
        <w:rPr>
          <w:sz w:val="32"/>
        </w:rPr>
        <w:t>-</w:t>
      </w:r>
      <w:r w:rsidR="000562FD">
        <w:rPr>
          <w:sz w:val="32"/>
        </w:rPr>
        <w:t>202</w:t>
      </w:r>
      <w:r w:rsidR="00D41BD8">
        <w:rPr>
          <w:sz w:val="32"/>
        </w:rPr>
        <w:t>3</w:t>
      </w:r>
    </w:p>
    <w:tbl>
      <w:tblPr>
        <w:tblpPr w:leftFromText="181" w:rightFromText="181" w:vertAnchor="text" w:tblpXSpec="right" w:tblpY="1"/>
        <w:tblOverlap w:val="never"/>
        <w:tblW w:w="14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6"/>
        <w:gridCol w:w="6"/>
        <w:gridCol w:w="432"/>
        <w:gridCol w:w="432"/>
        <w:gridCol w:w="432"/>
        <w:gridCol w:w="185"/>
        <w:gridCol w:w="247"/>
        <w:gridCol w:w="432"/>
        <w:gridCol w:w="432"/>
        <w:gridCol w:w="432"/>
        <w:gridCol w:w="441"/>
        <w:gridCol w:w="423"/>
        <w:gridCol w:w="432"/>
        <w:gridCol w:w="432"/>
        <w:gridCol w:w="414"/>
        <w:gridCol w:w="450"/>
        <w:gridCol w:w="432"/>
        <w:gridCol w:w="432"/>
        <w:gridCol w:w="432"/>
        <w:gridCol w:w="239"/>
        <w:gridCol w:w="193"/>
        <w:gridCol w:w="432"/>
        <w:gridCol w:w="14"/>
        <w:gridCol w:w="418"/>
        <w:gridCol w:w="432"/>
        <w:gridCol w:w="495"/>
        <w:gridCol w:w="425"/>
        <w:gridCol w:w="426"/>
        <w:gridCol w:w="382"/>
        <w:gridCol w:w="468"/>
        <w:gridCol w:w="396"/>
        <w:gridCol w:w="432"/>
        <w:gridCol w:w="432"/>
        <w:gridCol w:w="16"/>
        <w:gridCol w:w="416"/>
        <w:gridCol w:w="9"/>
      </w:tblGrid>
      <w:tr w:rsidR="00D50D59" w:rsidTr="00C72703">
        <w:trPr>
          <w:gridAfter w:val="1"/>
          <w:wAfter w:w="9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D50D59" w:rsidRDefault="00D50D59" w:rsidP="00D50D59">
            <w:pPr>
              <w:rPr>
                <w:b/>
                <w:i/>
                <w:sz w:val="24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7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38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</w:tr>
      <w:tr w:rsidR="00D50D59" w:rsidTr="00C72703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19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8F10C4" w:rsidTr="00C72703">
        <w:trPr>
          <w:gridAfter w:val="1"/>
          <w:wAfter w:w="9" w:type="dxa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414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495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38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bottom w:val="single" w:sz="24" w:space="0" w:color="auto"/>
              <w:right w:val="single" w:sz="12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</w:tr>
      <w:tr w:rsidR="0095045B" w:rsidTr="00C72703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95045B" w:rsidRDefault="0095045B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15-ТМС-2</w:t>
            </w:r>
            <w:r w:rsidR="00D41BD8">
              <w:rPr>
                <w:b/>
                <w:i/>
              </w:rPr>
              <w:t>2</w:t>
            </w:r>
          </w:p>
        </w:tc>
        <w:tc>
          <w:tcPr>
            <w:tcW w:w="426" w:type="dxa"/>
            <w:tcBorders>
              <w:top w:val="single" w:sz="24" w:space="0" w:color="auto"/>
              <w:left w:val="nil"/>
            </w:tcBorders>
          </w:tcPr>
          <w:p w:rsidR="0095045B" w:rsidRDefault="0095045B" w:rsidP="0095045B"/>
        </w:tc>
        <w:tc>
          <w:tcPr>
            <w:tcW w:w="438" w:type="dxa"/>
            <w:gridSpan w:val="2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41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23" w:type="dxa"/>
            <w:tcBorders>
              <w:top w:val="single" w:sz="24" w:space="0" w:color="auto"/>
            </w:tcBorders>
          </w:tcPr>
          <w:p w:rsidR="0095045B" w:rsidRDefault="0095045B" w:rsidP="0095045B">
            <w:pPr>
              <w:jc w:val="center"/>
            </w:pPr>
            <w:r w:rsidRPr="00344263">
              <w:t>17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14" w:type="dxa"/>
            <w:tcBorders>
              <w:top w:val="single" w:sz="24" w:space="0" w:color="auto"/>
            </w:tcBorders>
          </w:tcPr>
          <w:p w:rsidR="0095045B" w:rsidRPr="005B0DBC" w:rsidRDefault="0095045B" w:rsidP="0095045B">
            <w:pPr>
              <w:rPr>
                <w:highlight w:val="yellow"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:rsidR="0095045B" w:rsidRPr="005B0DBC" w:rsidRDefault="0095045B" w:rsidP="0095045B">
            <w:pPr>
              <w:rPr>
                <w:highlight w:val="yellow"/>
              </w:rPr>
            </w:pP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top w:val="single" w:sz="24" w:space="0" w:color="auto"/>
            </w:tcBorders>
            <w:shd w:val="clear" w:color="auto" w:fill="0000FF"/>
          </w:tcPr>
          <w:p w:rsidR="0095045B" w:rsidRDefault="0095045B" w:rsidP="0095045B"/>
        </w:tc>
        <w:tc>
          <w:tcPr>
            <w:tcW w:w="446" w:type="dxa"/>
            <w:gridSpan w:val="2"/>
            <w:tcBorders>
              <w:top w:val="single" w:sz="24" w:space="0" w:color="auto"/>
            </w:tcBorders>
            <w:shd w:val="clear" w:color="auto" w:fill="0000FF"/>
          </w:tcPr>
          <w:p w:rsidR="0095045B" w:rsidRDefault="0095045B" w:rsidP="0095045B"/>
        </w:tc>
        <w:tc>
          <w:tcPr>
            <w:tcW w:w="41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:rsidR="0095045B" w:rsidRDefault="0095045B" w:rsidP="0095045B"/>
        </w:tc>
        <w:tc>
          <w:tcPr>
            <w:tcW w:w="495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25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26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382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68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396" w:type="dxa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24" w:space="0" w:color="auto"/>
            </w:tcBorders>
          </w:tcPr>
          <w:p w:rsidR="0095045B" w:rsidRDefault="0095045B" w:rsidP="0095045B">
            <w:pPr>
              <w:jc w:val="center"/>
            </w:pPr>
            <w:r w:rsidRPr="00CE2D21">
              <w:t>22</w:t>
            </w:r>
          </w:p>
        </w:tc>
        <w:tc>
          <w:tcPr>
            <w:tcW w:w="448" w:type="dxa"/>
            <w:gridSpan w:val="2"/>
            <w:tcBorders>
              <w:top w:val="single" w:sz="24" w:space="0" w:color="auto"/>
            </w:tcBorders>
          </w:tcPr>
          <w:p w:rsidR="0095045B" w:rsidRDefault="0095045B" w:rsidP="0095045B"/>
        </w:tc>
        <w:tc>
          <w:tcPr>
            <w:tcW w:w="416" w:type="dxa"/>
            <w:tcBorders>
              <w:top w:val="single" w:sz="24" w:space="0" w:color="auto"/>
              <w:right w:val="single" w:sz="12" w:space="0" w:color="auto"/>
            </w:tcBorders>
          </w:tcPr>
          <w:p w:rsidR="0095045B" w:rsidRDefault="0095045B" w:rsidP="0095045B"/>
        </w:tc>
      </w:tr>
      <w:tr w:rsidR="0095045B" w:rsidTr="008161C7">
        <w:trPr>
          <w:gridAfter w:val="1"/>
          <w:wAfter w:w="9" w:type="dxa"/>
        </w:trPr>
        <w:tc>
          <w:tcPr>
            <w:tcW w:w="1418" w:type="dxa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95045B" w:rsidRDefault="00D41BD8" w:rsidP="00950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16-ТМС-22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5045B" w:rsidRDefault="0095045B" w:rsidP="0095045B"/>
        </w:tc>
        <w:tc>
          <w:tcPr>
            <w:tcW w:w="438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41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3" w:type="dxa"/>
            <w:tcBorders>
              <w:bottom w:val="nil"/>
            </w:tcBorders>
          </w:tcPr>
          <w:p w:rsidR="0095045B" w:rsidRDefault="0095045B" w:rsidP="0095045B">
            <w:pPr>
              <w:jc w:val="center"/>
            </w:pPr>
            <w:r w:rsidRPr="00344263">
              <w:t>17</w:t>
            </w:r>
          </w:p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14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50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bottom w:val="nil"/>
            </w:tcBorders>
            <w:shd w:val="clear" w:color="auto" w:fill="0000FF"/>
          </w:tcPr>
          <w:p w:rsidR="0095045B" w:rsidRDefault="0095045B" w:rsidP="0095045B"/>
        </w:tc>
        <w:tc>
          <w:tcPr>
            <w:tcW w:w="446" w:type="dxa"/>
            <w:gridSpan w:val="2"/>
            <w:tcBorders>
              <w:bottom w:val="nil"/>
            </w:tcBorders>
            <w:shd w:val="clear" w:color="auto" w:fill="0000FF"/>
          </w:tcPr>
          <w:p w:rsidR="0095045B" w:rsidRDefault="0095045B" w:rsidP="0095045B"/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45B" w:rsidRDefault="0095045B" w:rsidP="0095045B"/>
        </w:tc>
        <w:tc>
          <w:tcPr>
            <w:tcW w:w="495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5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6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38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68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396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>
            <w:pPr>
              <w:jc w:val="center"/>
            </w:pPr>
            <w:r w:rsidRPr="00CE2D21">
              <w:t>22</w:t>
            </w:r>
          </w:p>
        </w:tc>
        <w:tc>
          <w:tcPr>
            <w:tcW w:w="448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16" w:type="dxa"/>
            <w:tcBorders>
              <w:bottom w:val="nil"/>
              <w:right w:val="single" w:sz="12" w:space="0" w:color="auto"/>
            </w:tcBorders>
          </w:tcPr>
          <w:p w:rsidR="0095045B" w:rsidRDefault="0095045B" w:rsidP="0095045B"/>
        </w:tc>
      </w:tr>
      <w:tr w:rsidR="0095045B" w:rsidTr="008161C7">
        <w:trPr>
          <w:gridAfter w:val="1"/>
          <w:wAfter w:w="9" w:type="dxa"/>
        </w:trPr>
        <w:tc>
          <w:tcPr>
            <w:tcW w:w="1418" w:type="dxa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95045B" w:rsidRDefault="0095045B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17-ТМС -2</w:t>
            </w:r>
            <w:r w:rsidR="00D41BD8">
              <w:rPr>
                <w:b/>
                <w:i/>
              </w:rPr>
              <w:t>2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5045B" w:rsidRDefault="0095045B" w:rsidP="0095045B"/>
        </w:tc>
        <w:tc>
          <w:tcPr>
            <w:tcW w:w="438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41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3" w:type="dxa"/>
            <w:tcBorders>
              <w:bottom w:val="nil"/>
            </w:tcBorders>
          </w:tcPr>
          <w:p w:rsidR="0095045B" w:rsidRPr="00344263" w:rsidRDefault="0095045B" w:rsidP="0095045B">
            <w:pPr>
              <w:jc w:val="center"/>
            </w:pPr>
            <w:r>
              <w:t>17</w:t>
            </w:r>
          </w:p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14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50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bottom w:val="nil"/>
            </w:tcBorders>
            <w:shd w:val="clear" w:color="auto" w:fill="0000FF"/>
          </w:tcPr>
          <w:p w:rsidR="0095045B" w:rsidRDefault="0095045B" w:rsidP="0095045B"/>
        </w:tc>
        <w:tc>
          <w:tcPr>
            <w:tcW w:w="446" w:type="dxa"/>
            <w:gridSpan w:val="2"/>
            <w:tcBorders>
              <w:bottom w:val="nil"/>
            </w:tcBorders>
            <w:shd w:val="clear" w:color="auto" w:fill="0000FF"/>
          </w:tcPr>
          <w:p w:rsidR="0095045B" w:rsidRDefault="0095045B" w:rsidP="0095045B"/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45B" w:rsidRDefault="0095045B" w:rsidP="0095045B"/>
        </w:tc>
        <w:tc>
          <w:tcPr>
            <w:tcW w:w="495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5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6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38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68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396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Pr="00CE2D21" w:rsidRDefault="0095045B" w:rsidP="0095045B">
            <w:pPr>
              <w:jc w:val="center"/>
            </w:pPr>
            <w:r>
              <w:t>22</w:t>
            </w:r>
          </w:p>
        </w:tc>
        <w:tc>
          <w:tcPr>
            <w:tcW w:w="448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16" w:type="dxa"/>
            <w:tcBorders>
              <w:bottom w:val="nil"/>
              <w:right w:val="single" w:sz="12" w:space="0" w:color="auto"/>
            </w:tcBorders>
          </w:tcPr>
          <w:p w:rsidR="0095045B" w:rsidRDefault="0095045B" w:rsidP="0095045B"/>
        </w:tc>
      </w:tr>
      <w:tr w:rsidR="0095045B" w:rsidTr="008161C7">
        <w:trPr>
          <w:gridAfter w:val="1"/>
          <w:wAfter w:w="9" w:type="dxa"/>
        </w:trPr>
        <w:tc>
          <w:tcPr>
            <w:tcW w:w="1418" w:type="dxa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95045B" w:rsidRDefault="0095045B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18-ТОЭ-2</w:t>
            </w:r>
            <w:r w:rsidR="00D41BD8">
              <w:rPr>
                <w:b/>
                <w:i/>
              </w:rPr>
              <w:t>2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5045B" w:rsidRDefault="0095045B" w:rsidP="0095045B"/>
        </w:tc>
        <w:tc>
          <w:tcPr>
            <w:tcW w:w="438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41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3" w:type="dxa"/>
            <w:tcBorders>
              <w:bottom w:val="nil"/>
            </w:tcBorders>
          </w:tcPr>
          <w:p w:rsidR="0095045B" w:rsidRDefault="0095045B" w:rsidP="0095045B">
            <w:pPr>
              <w:jc w:val="center"/>
            </w:pPr>
            <w:r w:rsidRPr="00344263">
              <w:t>17</w:t>
            </w:r>
          </w:p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14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50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bottom w:val="nil"/>
            </w:tcBorders>
            <w:shd w:val="clear" w:color="auto" w:fill="0000FF"/>
          </w:tcPr>
          <w:p w:rsidR="0095045B" w:rsidRDefault="0095045B" w:rsidP="0095045B"/>
        </w:tc>
        <w:tc>
          <w:tcPr>
            <w:tcW w:w="446" w:type="dxa"/>
            <w:gridSpan w:val="2"/>
            <w:tcBorders>
              <w:bottom w:val="nil"/>
            </w:tcBorders>
            <w:shd w:val="clear" w:color="auto" w:fill="0000FF"/>
          </w:tcPr>
          <w:p w:rsidR="0095045B" w:rsidRDefault="0095045B" w:rsidP="0095045B"/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45B" w:rsidRDefault="0095045B" w:rsidP="0095045B"/>
        </w:tc>
        <w:tc>
          <w:tcPr>
            <w:tcW w:w="495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5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26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382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68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396" w:type="dxa"/>
            <w:tcBorders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bottom w:val="nil"/>
            </w:tcBorders>
          </w:tcPr>
          <w:p w:rsidR="0095045B" w:rsidRDefault="0095045B" w:rsidP="0095045B">
            <w:pPr>
              <w:jc w:val="center"/>
            </w:pPr>
            <w:r w:rsidRPr="00CE2D21">
              <w:t>22</w:t>
            </w:r>
          </w:p>
        </w:tc>
        <w:tc>
          <w:tcPr>
            <w:tcW w:w="448" w:type="dxa"/>
            <w:gridSpan w:val="2"/>
            <w:tcBorders>
              <w:bottom w:val="nil"/>
            </w:tcBorders>
          </w:tcPr>
          <w:p w:rsidR="0095045B" w:rsidRDefault="0095045B" w:rsidP="0095045B"/>
        </w:tc>
        <w:tc>
          <w:tcPr>
            <w:tcW w:w="416" w:type="dxa"/>
            <w:tcBorders>
              <w:bottom w:val="nil"/>
              <w:right w:val="single" w:sz="12" w:space="0" w:color="auto"/>
            </w:tcBorders>
          </w:tcPr>
          <w:p w:rsidR="0095045B" w:rsidRDefault="0095045B" w:rsidP="0095045B"/>
        </w:tc>
      </w:tr>
      <w:tr w:rsidR="0095045B" w:rsidTr="008161C7">
        <w:trPr>
          <w:gridAfter w:val="1"/>
          <w:wAfter w:w="9" w:type="dxa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95045B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="0095045B">
              <w:rPr>
                <w:b/>
                <w:i/>
              </w:rPr>
              <w:t>-ТОЭ-2</w:t>
            </w:r>
            <w:r w:rsidR="00D41BD8">
              <w:rPr>
                <w:b/>
                <w:i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</w:tcBorders>
          </w:tcPr>
          <w:p w:rsidR="0095045B" w:rsidRDefault="0095045B" w:rsidP="0095045B"/>
        </w:tc>
        <w:tc>
          <w:tcPr>
            <w:tcW w:w="438" w:type="dxa"/>
            <w:gridSpan w:val="2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41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23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>
            <w:pPr>
              <w:jc w:val="center"/>
            </w:pPr>
            <w:r w:rsidRPr="00344263">
              <w:t>17</w:t>
            </w:r>
          </w:p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14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50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32" w:type="dxa"/>
            <w:gridSpan w:val="2"/>
            <w:tcBorders>
              <w:top w:val="single" w:sz="6" w:space="0" w:color="auto"/>
              <w:bottom w:val="nil"/>
            </w:tcBorders>
            <w:shd w:val="clear" w:color="auto" w:fill="0000FF"/>
          </w:tcPr>
          <w:p w:rsidR="0095045B" w:rsidRDefault="0095045B" w:rsidP="0095045B"/>
        </w:tc>
        <w:tc>
          <w:tcPr>
            <w:tcW w:w="446" w:type="dxa"/>
            <w:gridSpan w:val="2"/>
            <w:tcBorders>
              <w:top w:val="single" w:sz="6" w:space="0" w:color="auto"/>
              <w:bottom w:val="nil"/>
            </w:tcBorders>
            <w:shd w:val="clear" w:color="auto" w:fill="0000FF"/>
          </w:tcPr>
          <w:p w:rsidR="0095045B" w:rsidRDefault="0095045B" w:rsidP="0095045B"/>
        </w:tc>
        <w:tc>
          <w:tcPr>
            <w:tcW w:w="4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5045B" w:rsidRDefault="0095045B" w:rsidP="0095045B"/>
        </w:tc>
        <w:tc>
          <w:tcPr>
            <w:tcW w:w="495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26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38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68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396" w:type="dxa"/>
            <w:tcBorders>
              <w:top w:val="single" w:sz="6" w:space="0" w:color="auto"/>
              <w:bottom w:val="triple" w:sz="4" w:space="0" w:color="auto"/>
            </w:tcBorders>
          </w:tcPr>
          <w:p w:rsidR="0095045B" w:rsidRDefault="0095045B" w:rsidP="0095045B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95045B" w:rsidRDefault="0095045B" w:rsidP="0095045B">
            <w:pPr>
              <w:jc w:val="center"/>
            </w:pPr>
            <w:r w:rsidRPr="00CE2D21">
              <w:t>22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bottom w:val="nil"/>
            </w:tcBorders>
          </w:tcPr>
          <w:p w:rsidR="0095045B" w:rsidRDefault="0095045B" w:rsidP="0095045B"/>
        </w:tc>
        <w:tc>
          <w:tcPr>
            <w:tcW w:w="41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5045B" w:rsidRDefault="0095045B" w:rsidP="0095045B"/>
        </w:tc>
      </w:tr>
      <w:tr w:rsidR="008F10C4" w:rsidTr="00BB53BB">
        <w:trPr>
          <w:gridAfter w:val="1"/>
          <w:wAfter w:w="9" w:type="dxa"/>
        </w:trPr>
        <w:tc>
          <w:tcPr>
            <w:tcW w:w="1418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10C4" w:rsidRDefault="008F10C4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41BD8">
              <w:rPr>
                <w:b/>
                <w:i/>
              </w:rPr>
              <w:t>5</w:t>
            </w:r>
            <w:r>
              <w:rPr>
                <w:b/>
                <w:i/>
              </w:rPr>
              <w:t>-Т</w:t>
            </w:r>
            <w:r w:rsidR="00D41BD8">
              <w:rPr>
                <w:b/>
                <w:i/>
              </w:rPr>
              <w:t>МС</w:t>
            </w:r>
            <w:r>
              <w:rPr>
                <w:b/>
                <w:i/>
              </w:rPr>
              <w:t>-</w:t>
            </w:r>
            <w:r w:rsidR="003C29C5">
              <w:rPr>
                <w:b/>
                <w:i/>
              </w:rPr>
              <w:t>2</w:t>
            </w:r>
            <w:r w:rsidR="00D41BD8">
              <w:rPr>
                <w:b/>
                <w:i/>
              </w:rPr>
              <w:t>1</w:t>
            </w:r>
          </w:p>
        </w:tc>
        <w:tc>
          <w:tcPr>
            <w:tcW w:w="426" w:type="dxa"/>
            <w:tcBorders>
              <w:top w:val="triple" w:sz="4" w:space="0" w:color="auto"/>
              <w:left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41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23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16</w:t>
            </w:r>
          </w:p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  <w:shd w:val="clear" w:color="auto" w:fill="FF0000"/>
          </w:tcPr>
          <w:p w:rsidR="008F10C4" w:rsidRPr="00850A2A" w:rsidRDefault="008F10C4" w:rsidP="008F10C4">
            <w:pPr>
              <w:rPr>
                <w:color w:val="FF0000"/>
              </w:rPr>
            </w:pPr>
          </w:p>
        </w:tc>
        <w:tc>
          <w:tcPr>
            <w:tcW w:w="432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0000FF"/>
          </w:tcPr>
          <w:p w:rsidR="008F10C4" w:rsidRPr="00850A2A" w:rsidRDefault="008F10C4" w:rsidP="008F10C4"/>
        </w:tc>
        <w:tc>
          <w:tcPr>
            <w:tcW w:w="446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0000FF"/>
          </w:tcPr>
          <w:p w:rsidR="008F10C4" w:rsidRPr="00850A2A" w:rsidRDefault="008F10C4" w:rsidP="008F10C4">
            <w:pPr>
              <w:rPr>
                <w:color w:val="FF0000"/>
              </w:rPr>
            </w:pPr>
          </w:p>
        </w:tc>
        <w:tc>
          <w:tcPr>
            <w:tcW w:w="41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/>
          </w:tcPr>
          <w:p w:rsidR="008F10C4" w:rsidRDefault="008F10C4" w:rsidP="008F10C4"/>
        </w:tc>
        <w:tc>
          <w:tcPr>
            <w:tcW w:w="495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rPr>
                <w:highlight w:val="green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rPr>
                <w:highlight w:val="green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  <w:rPr>
                <w:highlight w:val="green"/>
              </w:rPr>
            </w:pPr>
          </w:p>
        </w:tc>
        <w:tc>
          <w:tcPr>
            <w:tcW w:w="38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rPr>
                <w:highlight w:val="green"/>
              </w:rPr>
            </w:pPr>
          </w:p>
        </w:tc>
        <w:tc>
          <w:tcPr>
            <w:tcW w:w="468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rPr>
                <w:highlight w:val="green"/>
              </w:rPr>
            </w:pPr>
          </w:p>
        </w:tc>
        <w:tc>
          <w:tcPr>
            <w:tcW w:w="396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17</w:t>
            </w:r>
          </w:p>
        </w:tc>
        <w:tc>
          <w:tcPr>
            <w:tcW w:w="448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16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0C4" w:rsidRDefault="008F10C4" w:rsidP="008F10C4"/>
        </w:tc>
      </w:tr>
      <w:tr w:rsidR="008F10C4" w:rsidTr="00D41BD8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41BD8">
              <w:rPr>
                <w:b/>
                <w:i/>
              </w:rPr>
              <w:t>6</w:t>
            </w:r>
            <w:r>
              <w:rPr>
                <w:b/>
                <w:i/>
              </w:rPr>
              <w:t>-ТМС-2</w:t>
            </w:r>
            <w:r w:rsidR="00D41BD8">
              <w:rPr>
                <w:b/>
                <w:i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16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11F316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11F316"/>
          </w:tcPr>
          <w:p w:rsidR="008F10C4" w:rsidRDefault="008F10C4" w:rsidP="008F10C4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C4" w:rsidRDefault="008F10C4" w:rsidP="008F10C4"/>
        </w:tc>
      </w:tr>
      <w:tr w:rsidR="008F10C4" w:rsidTr="00D41BD8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27-</w:t>
            </w:r>
            <w:r w:rsidR="00D41BD8">
              <w:rPr>
                <w:b/>
                <w:i/>
              </w:rPr>
              <w:t>ТМС</w:t>
            </w:r>
            <w:r>
              <w:rPr>
                <w:b/>
                <w:i/>
              </w:rPr>
              <w:t>-2</w:t>
            </w:r>
            <w:r w:rsidR="00D41BD8">
              <w:rPr>
                <w:b/>
                <w:i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16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10C4" w:rsidRDefault="008F10C4" w:rsidP="008F10C4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11F316"/>
          </w:tcPr>
          <w:p w:rsidR="008F10C4" w:rsidRDefault="008F10C4" w:rsidP="008F10C4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11F316"/>
          </w:tcPr>
          <w:p w:rsidR="008F10C4" w:rsidRDefault="008F10C4" w:rsidP="008F10C4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C4" w:rsidRDefault="008F10C4" w:rsidP="008F10C4"/>
        </w:tc>
      </w:tr>
      <w:tr w:rsidR="008F10C4" w:rsidTr="00BB53BB">
        <w:trPr>
          <w:gridAfter w:val="1"/>
          <w:wAfter w:w="9" w:type="dxa"/>
          <w:trHeight w:val="289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28-</w:t>
            </w:r>
            <w:r w:rsidR="00D41BD8">
              <w:rPr>
                <w:b/>
                <w:i/>
              </w:rPr>
              <w:t>ТОЭ</w:t>
            </w:r>
            <w:r>
              <w:rPr>
                <w:b/>
                <w:i/>
              </w:rPr>
              <w:t>-2</w:t>
            </w:r>
            <w:r w:rsidR="00D41BD8">
              <w:rPr>
                <w:b/>
                <w:i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41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8F10C4" w:rsidRDefault="00D41BD8" w:rsidP="008F10C4">
            <w:pPr>
              <w:jc w:val="center"/>
            </w:pPr>
            <w:r>
              <w:t>17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Pr="00D41BD8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0C4" w:rsidRPr="00D41BD8" w:rsidRDefault="008F10C4" w:rsidP="008F10C4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46" w:type="dxa"/>
            <w:gridSpan w:val="2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95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11F316"/>
          </w:tcPr>
          <w:p w:rsidR="008F10C4" w:rsidRDefault="008F10C4" w:rsidP="008F10C4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11F316"/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0C4" w:rsidRDefault="00D41BD8" w:rsidP="008F10C4">
            <w:pPr>
              <w:jc w:val="center"/>
            </w:pPr>
            <w:r>
              <w:t>18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0C4" w:rsidRDefault="008F10C4" w:rsidP="008F10C4"/>
        </w:tc>
      </w:tr>
      <w:tr w:rsidR="008F10C4" w:rsidTr="00C078A3">
        <w:trPr>
          <w:gridAfter w:val="1"/>
          <w:wAfter w:w="9" w:type="dxa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29-ТОЭ-2</w:t>
            </w:r>
            <w:r w:rsidR="00D41BD8">
              <w:rPr>
                <w:b/>
                <w:i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41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8F10C4" w:rsidRDefault="00D41BD8" w:rsidP="008F10C4">
            <w:pPr>
              <w:jc w:val="center"/>
            </w:pPr>
            <w:r>
              <w:t>17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8F10C4" w:rsidRPr="00D41BD8" w:rsidRDefault="008F10C4" w:rsidP="008F10C4"/>
        </w:tc>
        <w:tc>
          <w:tcPr>
            <w:tcW w:w="432" w:type="dxa"/>
            <w:tcBorders>
              <w:top w:val="nil"/>
              <w:bottom w:val="triple" w:sz="4" w:space="0" w:color="auto"/>
            </w:tcBorders>
            <w:shd w:val="clear" w:color="auto" w:fill="auto"/>
          </w:tcPr>
          <w:p w:rsidR="008F10C4" w:rsidRPr="00D41BD8" w:rsidRDefault="008F10C4" w:rsidP="008F10C4"/>
        </w:tc>
        <w:tc>
          <w:tcPr>
            <w:tcW w:w="432" w:type="dxa"/>
            <w:gridSpan w:val="2"/>
            <w:tcBorders>
              <w:top w:val="nil"/>
              <w:bottom w:val="trip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46" w:type="dxa"/>
            <w:gridSpan w:val="2"/>
            <w:tcBorders>
              <w:top w:val="nil"/>
              <w:bottom w:val="trip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95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25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26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382" w:type="dxa"/>
            <w:tcBorders>
              <w:top w:val="nil"/>
              <w:bottom w:val="trip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396" w:type="dxa"/>
            <w:tcBorders>
              <w:top w:val="nil"/>
              <w:bottom w:val="trip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nil"/>
              <w:bottom w:val="triple" w:sz="4" w:space="0" w:color="auto"/>
            </w:tcBorders>
            <w:shd w:val="clear" w:color="auto" w:fill="11FF7D"/>
          </w:tcPr>
          <w:p w:rsidR="008F10C4" w:rsidRDefault="00D41BD8" w:rsidP="008F10C4">
            <w:pPr>
              <w:jc w:val="center"/>
            </w:pPr>
            <w:r>
              <w:t>18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11FF7D"/>
          </w:tcPr>
          <w:p w:rsidR="008F10C4" w:rsidRDefault="008F10C4" w:rsidP="008F10C4"/>
        </w:tc>
        <w:tc>
          <w:tcPr>
            <w:tcW w:w="41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F10C4" w:rsidRDefault="008F10C4" w:rsidP="008F10C4"/>
        </w:tc>
      </w:tr>
      <w:tr w:rsidR="008F10C4" w:rsidTr="008161C7">
        <w:trPr>
          <w:gridAfter w:val="1"/>
          <w:wAfter w:w="9" w:type="dxa"/>
        </w:trPr>
        <w:tc>
          <w:tcPr>
            <w:tcW w:w="1418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10C4" w:rsidRDefault="00D41BD8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33-ТОА-20</w:t>
            </w:r>
          </w:p>
        </w:tc>
        <w:tc>
          <w:tcPr>
            <w:tcW w:w="426" w:type="dxa"/>
            <w:tcBorders>
              <w:top w:val="trip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8F10C4" w:rsidRPr="00887FE9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8F10C4" w:rsidRPr="00887FE9" w:rsidRDefault="008F10C4" w:rsidP="008F10C4"/>
        </w:tc>
        <w:tc>
          <w:tcPr>
            <w:tcW w:w="432" w:type="dxa"/>
            <w:gridSpan w:val="2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8F10C4" w:rsidRPr="00887FE9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8F10C4" w:rsidRPr="00887FE9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8F10C4" w:rsidRPr="00887FE9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8F10C4" w:rsidRPr="00E7038C" w:rsidRDefault="008F10C4" w:rsidP="008F10C4"/>
        </w:tc>
        <w:tc>
          <w:tcPr>
            <w:tcW w:w="441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8F10C4" w:rsidRPr="00E7038C" w:rsidRDefault="008F10C4" w:rsidP="008F10C4"/>
        </w:tc>
        <w:tc>
          <w:tcPr>
            <w:tcW w:w="423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16</w:t>
            </w:r>
          </w:p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FF0000"/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95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25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26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  <w:r>
              <w:t>9</w:t>
            </w:r>
          </w:p>
        </w:tc>
        <w:tc>
          <w:tcPr>
            <w:tcW w:w="382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68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96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448" w:type="dxa"/>
            <w:gridSpan w:val="2"/>
            <w:tcBorders>
              <w:top w:val="triple" w:sz="4" w:space="0" w:color="auto"/>
              <w:bottom w:val="single" w:sz="6" w:space="0" w:color="auto"/>
            </w:tcBorders>
          </w:tcPr>
          <w:p w:rsidR="008F10C4" w:rsidRDefault="008F10C4" w:rsidP="008F10C4"/>
        </w:tc>
        <w:tc>
          <w:tcPr>
            <w:tcW w:w="416" w:type="dxa"/>
            <w:tcBorders>
              <w:top w:val="triple" w:sz="4" w:space="0" w:color="auto"/>
              <w:bottom w:val="single" w:sz="6" w:space="0" w:color="auto"/>
              <w:right w:val="single" w:sz="12" w:space="0" w:color="auto"/>
            </w:tcBorders>
          </w:tcPr>
          <w:p w:rsidR="008F10C4" w:rsidRDefault="008F10C4" w:rsidP="008F10C4"/>
        </w:tc>
      </w:tr>
      <w:tr w:rsidR="008F10C4" w:rsidTr="00D75E0A">
        <w:trPr>
          <w:gridAfter w:val="1"/>
          <w:wAfter w:w="9" w:type="dxa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F10C4" w:rsidRDefault="008F10C4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35-ТМС-</w:t>
            </w:r>
            <w:r w:rsidR="00D41BD8">
              <w:rPr>
                <w:b/>
                <w:i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Pr="00E7038C" w:rsidRDefault="008F10C4" w:rsidP="008F10C4"/>
        </w:tc>
        <w:tc>
          <w:tcPr>
            <w:tcW w:w="44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Pr="00E7038C" w:rsidRDefault="008F10C4" w:rsidP="008F10C4"/>
        </w:tc>
        <w:tc>
          <w:tcPr>
            <w:tcW w:w="423" w:type="dxa"/>
            <w:tcBorders>
              <w:top w:val="single" w:sz="6" w:space="0" w:color="auto"/>
              <w:bottom w:val="nil"/>
            </w:tcBorders>
          </w:tcPr>
          <w:p w:rsidR="008F10C4" w:rsidRDefault="008F10C4" w:rsidP="008F10C4">
            <w:pPr>
              <w:jc w:val="center"/>
            </w:pPr>
            <w:r>
              <w:t>16</w:t>
            </w:r>
          </w:p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single" w:sz="6" w:space="0" w:color="auto"/>
              <w:bottom w:val="nil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single" w:sz="6" w:space="0" w:color="auto"/>
              <w:bottom w:val="nil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nil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0000"/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95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Default="00D75E0A" w:rsidP="008F10C4">
            <w:pPr>
              <w:jc w:val="center"/>
            </w:pPr>
            <w:r>
              <w:t>9</w:t>
            </w:r>
          </w:p>
        </w:tc>
        <w:tc>
          <w:tcPr>
            <w:tcW w:w="38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68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96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FF"/>
          </w:tcPr>
          <w:p w:rsidR="008F10C4" w:rsidRPr="0079410B" w:rsidRDefault="008F10C4" w:rsidP="008F10C4">
            <w:pPr>
              <w:jc w:val="center"/>
              <w:rPr>
                <w:highlight w:val="cyan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1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0C4" w:rsidRDefault="008F10C4" w:rsidP="008F10C4"/>
        </w:tc>
      </w:tr>
      <w:tr w:rsidR="008F10C4" w:rsidTr="008161C7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37-ИС-</w:t>
            </w:r>
            <w:r w:rsidR="00D41BD8">
              <w:rPr>
                <w:b/>
                <w:i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  <w: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10C4" w:rsidRDefault="008F10C4" w:rsidP="008F10C4"/>
        </w:tc>
      </w:tr>
      <w:tr w:rsidR="008F10C4" w:rsidTr="00C46601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F10C4" w:rsidRDefault="008F10C4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38-АТП-</w:t>
            </w:r>
            <w:r w:rsidR="00D41BD8">
              <w:rPr>
                <w:b/>
                <w:i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>
            <w:pPr>
              <w:jc w:val="center"/>
            </w:pPr>
            <w:r w:rsidRPr="00C46601"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16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10C4" w:rsidRDefault="008F10C4" w:rsidP="008F10C4"/>
        </w:tc>
      </w:tr>
      <w:tr w:rsidR="008F10C4" w:rsidTr="00D75E0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39-ТОЭ-</w:t>
            </w:r>
            <w:r w:rsidR="00D41BD8">
              <w:rPr>
                <w:b/>
                <w:i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D41BD8">
            <w:pPr>
              <w:jc w:val="center"/>
            </w:pPr>
            <w:r>
              <w:t>1</w:t>
            </w:r>
            <w:r w:rsidR="00D41BD8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0000FF"/>
          </w:tcPr>
          <w:p w:rsidR="008F10C4" w:rsidRDefault="008F10C4" w:rsidP="008F10C4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00FFFF"/>
          </w:tcPr>
          <w:p w:rsidR="008F10C4" w:rsidRPr="00C46601" w:rsidRDefault="00D75E0A" w:rsidP="008F10C4">
            <w:pPr>
              <w:jc w:val="center"/>
            </w:pPr>
            <w: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Pr="00C46601" w:rsidRDefault="008F10C4" w:rsidP="008F10C4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10C4" w:rsidRDefault="00D41BD8" w:rsidP="008F10C4">
            <w:pPr>
              <w:jc w:val="center"/>
            </w:pPr>
            <w: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10C4" w:rsidRDefault="008F10C4" w:rsidP="008F10C4"/>
        </w:tc>
      </w:tr>
      <w:tr w:rsidR="008F10C4" w:rsidTr="008161C7">
        <w:trPr>
          <w:gridAfter w:val="1"/>
          <w:wAfter w:w="9" w:type="dxa"/>
        </w:trPr>
        <w:tc>
          <w:tcPr>
            <w:tcW w:w="1418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10C4" w:rsidRDefault="008F10C4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45-ТМС-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2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4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20</w:t>
            </w:r>
          </w:p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C4" w:rsidRDefault="008F10C4" w:rsidP="008F10C4"/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C4" w:rsidRDefault="008F10C4" w:rsidP="008F10C4"/>
        </w:tc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10C4" w:rsidRDefault="008F10C4" w:rsidP="008F10C4">
            <w:pPr>
              <w:jc w:val="center"/>
            </w:pPr>
          </w:p>
        </w:tc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38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4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3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</w:p>
        </w:tc>
        <w:tc>
          <w:tcPr>
            <w:tcW w:w="41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FFFF"/>
          </w:tcPr>
          <w:p w:rsidR="008F10C4" w:rsidRDefault="008F10C4" w:rsidP="008F10C4"/>
        </w:tc>
      </w:tr>
      <w:tr w:rsidR="008F10C4" w:rsidTr="008161C7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43-ТОА-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161C0C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FFFF"/>
          </w:tcPr>
          <w:p w:rsidR="008F10C4" w:rsidRDefault="008F10C4" w:rsidP="008F10C4"/>
        </w:tc>
      </w:tr>
      <w:tr w:rsidR="008F10C4" w:rsidTr="008161C7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47-ИС-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  <w: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161C0C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493E4D" w:rsidRDefault="008F10C4" w:rsidP="008F10C4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00FFFF"/>
          </w:tcPr>
          <w:p w:rsidR="008F10C4" w:rsidRDefault="008F10C4" w:rsidP="008F10C4"/>
        </w:tc>
      </w:tr>
      <w:tr w:rsidR="008F10C4" w:rsidTr="008161C7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F10C4" w:rsidRDefault="008F10C4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48-АТП-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5D45D7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5D45D7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5D45D7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5D45D7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5D45D7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5D45D7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Pr="005D45D7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C4" w:rsidRDefault="008F10C4" w:rsidP="008F10C4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  <w: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0C4" w:rsidRDefault="008F10C4" w:rsidP="008F10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FFFF"/>
          </w:tcPr>
          <w:p w:rsidR="008F10C4" w:rsidRDefault="008F10C4" w:rsidP="008F10C4"/>
        </w:tc>
      </w:tr>
      <w:tr w:rsidR="008F10C4" w:rsidTr="008161C7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10C4" w:rsidRDefault="003C29C5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49-ТОЭ-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  <w: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FF"/>
          </w:tcPr>
          <w:p w:rsidR="008F10C4" w:rsidRDefault="008F10C4" w:rsidP="008F10C4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Default="008F10C4" w:rsidP="008F10C4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Pr="00493E4D" w:rsidRDefault="008F10C4" w:rsidP="008F10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0C4" w:rsidRPr="00493E4D" w:rsidRDefault="008F10C4" w:rsidP="008F10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:rsidR="008F10C4" w:rsidRDefault="008F10C4" w:rsidP="008F10C4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8F10C4" w:rsidRDefault="008F10C4" w:rsidP="008F10C4"/>
        </w:tc>
      </w:tr>
    </w:tbl>
    <w:p w:rsidR="00EB3692" w:rsidRDefault="00EB3692">
      <w:pPr>
        <w:jc w:val="right"/>
      </w:pPr>
    </w:p>
    <w:p w:rsidR="00D50D59" w:rsidRDefault="00D50D59" w:rsidP="004E09EE">
      <w:pPr>
        <w:jc w:val="right"/>
        <w:rPr>
          <w:sz w:val="24"/>
          <w:szCs w:val="24"/>
        </w:rPr>
      </w:pPr>
    </w:p>
    <w:p w:rsidR="00D22C32" w:rsidRDefault="00D22C32" w:rsidP="00D50D59">
      <w:pPr>
        <w:jc w:val="right"/>
        <w:rPr>
          <w:sz w:val="24"/>
          <w:szCs w:val="24"/>
        </w:rPr>
      </w:pPr>
    </w:p>
    <w:p w:rsidR="008161C7" w:rsidRDefault="008161C7" w:rsidP="00D50D59">
      <w:pPr>
        <w:jc w:val="right"/>
        <w:rPr>
          <w:sz w:val="24"/>
          <w:szCs w:val="24"/>
        </w:rPr>
      </w:pPr>
    </w:p>
    <w:p w:rsidR="000A5E3E" w:rsidRDefault="00EB3692" w:rsidP="000A5E3E">
      <w:pPr>
        <w:pStyle w:val="2"/>
        <w:rPr>
          <w:sz w:val="32"/>
        </w:rPr>
      </w:pPr>
      <w:r>
        <w:rPr>
          <w:sz w:val="32"/>
        </w:rPr>
        <w:lastRenderedPageBreak/>
        <w:t xml:space="preserve">                   </w:t>
      </w:r>
    </w:p>
    <w:p w:rsidR="00D50D59" w:rsidRPr="000A5E3E" w:rsidRDefault="00EB3692" w:rsidP="000A5E3E">
      <w:pPr>
        <w:pStyle w:val="2"/>
        <w:rPr>
          <w:sz w:val="32"/>
        </w:rPr>
      </w:pPr>
      <w:r>
        <w:rPr>
          <w:sz w:val="32"/>
        </w:rPr>
        <w:t xml:space="preserve"> УЧЕБНЫЙ ГОД</w:t>
      </w:r>
    </w:p>
    <w:tbl>
      <w:tblPr>
        <w:tblpPr w:leftFromText="181" w:rightFromText="181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709"/>
      </w:tblGrid>
      <w:tr w:rsidR="00F22448">
        <w:trPr>
          <w:trHeight w:val="424"/>
        </w:trPr>
        <w:tc>
          <w:tcPr>
            <w:tcW w:w="4110" w:type="dxa"/>
            <w:vAlign w:val="center"/>
          </w:tcPr>
          <w:p w:rsidR="00F22448" w:rsidRDefault="00F22448" w:rsidP="00D50D59">
            <w:pPr>
              <w:pStyle w:val="3"/>
            </w:pPr>
            <w:r>
              <w:t>Теоретическое об</w:t>
            </w:r>
            <w:r w:rsidR="00D50D59">
              <w:t>у</w:t>
            </w:r>
            <w:r>
              <w:t>чение</w:t>
            </w:r>
          </w:p>
        </w:tc>
        <w:tc>
          <w:tcPr>
            <w:tcW w:w="709" w:type="dxa"/>
            <w:shd w:val="clear" w:color="auto" w:fill="FFFFFF"/>
          </w:tcPr>
          <w:p w:rsidR="00F22448" w:rsidRDefault="00F22448" w:rsidP="00D50D59"/>
        </w:tc>
      </w:tr>
      <w:tr w:rsidR="00216C96">
        <w:trPr>
          <w:trHeight w:val="558"/>
        </w:trPr>
        <w:tc>
          <w:tcPr>
            <w:tcW w:w="4110" w:type="dxa"/>
            <w:vAlign w:val="center"/>
          </w:tcPr>
          <w:p w:rsidR="00216C96" w:rsidRDefault="00493E4D" w:rsidP="00D50D59">
            <w:pPr>
              <w:jc w:val="right"/>
              <w:rPr>
                <w:b/>
              </w:rPr>
            </w:pPr>
            <w:r>
              <w:rPr>
                <w:b/>
              </w:rPr>
              <w:t>Учебная практика</w:t>
            </w:r>
            <w:r w:rsidR="00216C96">
              <w:rPr>
                <w:b/>
              </w:rPr>
              <w:t xml:space="preserve"> -</w:t>
            </w:r>
          </w:p>
        </w:tc>
        <w:tc>
          <w:tcPr>
            <w:tcW w:w="709" w:type="dxa"/>
            <w:shd w:val="clear" w:color="auto" w:fill="00FF00"/>
          </w:tcPr>
          <w:p w:rsidR="00216C96" w:rsidRDefault="00216C96" w:rsidP="00D50D59"/>
        </w:tc>
      </w:tr>
      <w:tr w:rsidR="00216C96">
        <w:trPr>
          <w:trHeight w:val="585"/>
        </w:trPr>
        <w:tc>
          <w:tcPr>
            <w:tcW w:w="4110" w:type="dxa"/>
            <w:vAlign w:val="center"/>
          </w:tcPr>
          <w:p w:rsidR="00216C96" w:rsidRDefault="00493E4D" w:rsidP="00D50D59">
            <w:pPr>
              <w:jc w:val="right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  <w:r w:rsidR="00216C96">
              <w:rPr>
                <w:b/>
              </w:rPr>
              <w:t xml:space="preserve"> - </w:t>
            </w:r>
          </w:p>
        </w:tc>
        <w:tc>
          <w:tcPr>
            <w:tcW w:w="709" w:type="dxa"/>
            <w:shd w:val="clear" w:color="auto" w:fill="00FFFF"/>
          </w:tcPr>
          <w:p w:rsidR="00216C96" w:rsidRDefault="00216C96" w:rsidP="00D50D59"/>
        </w:tc>
      </w:tr>
      <w:tr w:rsidR="00216C96">
        <w:trPr>
          <w:trHeight w:val="517"/>
        </w:trPr>
        <w:tc>
          <w:tcPr>
            <w:tcW w:w="4110" w:type="dxa"/>
            <w:vAlign w:val="center"/>
          </w:tcPr>
          <w:p w:rsidR="00216C96" w:rsidRDefault="00493E4D" w:rsidP="00493E4D">
            <w:pPr>
              <w:jc w:val="right"/>
              <w:rPr>
                <w:b/>
              </w:rPr>
            </w:pPr>
            <w:r>
              <w:rPr>
                <w:b/>
              </w:rPr>
              <w:t xml:space="preserve">Практика преддипломная </w:t>
            </w:r>
            <w:r w:rsidR="00216C96">
              <w:rPr>
                <w:b/>
              </w:rPr>
              <w:t xml:space="preserve">- </w:t>
            </w:r>
          </w:p>
        </w:tc>
        <w:tc>
          <w:tcPr>
            <w:tcW w:w="709" w:type="dxa"/>
            <w:shd w:val="clear" w:color="auto" w:fill="FF00FF"/>
          </w:tcPr>
          <w:p w:rsidR="00216C96" w:rsidRDefault="00216C96" w:rsidP="00D50D59"/>
        </w:tc>
      </w:tr>
      <w:tr w:rsidR="00216C96">
        <w:trPr>
          <w:trHeight w:val="567"/>
        </w:trPr>
        <w:tc>
          <w:tcPr>
            <w:tcW w:w="4110" w:type="dxa"/>
            <w:vAlign w:val="center"/>
          </w:tcPr>
          <w:p w:rsidR="00216C96" w:rsidRDefault="00216C96" w:rsidP="00D50D59">
            <w:pPr>
              <w:jc w:val="right"/>
              <w:rPr>
                <w:b/>
              </w:rPr>
            </w:pPr>
            <w:r>
              <w:rPr>
                <w:b/>
              </w:rPr>
              <w:t xml:space="preserve">Промежуточная аттестация - </w:t>
            </w:r>
          </w:p>
        </w:tc>
        <w:tc>
          <w:tcPr>
            <w:tcW w:w="709" w:type="dxa"/>
            <w:shd w:val="clear" w:color="auto" w:fill="FF0000"/>
          </w:tcPr>
          <w:p w:rsidR="00216C96" w:rsidRDefault="00216C96" w:rsidP="00D50D59"/>
        </w:tc>
      </w:tr>
      <w:tr w:rsidR="00216C96" w:rsidTr="008F10C4">
        <w:trPr>
          <w:trHeight w:val="554"/>
        </w:trPr>
        <w:tc>
          <w:tcPr>
            <w:tcW w:w="4110" w:type="dxa"/>
            <w:vAlign w:val="center"/>
          </w:tcPr>
          <w:p w:rsidR="00216C96" w:rsidRDefault="00216C96" w:rsidP="00D50D59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Итоговая государственная  аттестация - </w:t>
            </w:r>
          </w:p>
        </w:tc>
        <w:tc>
          <w:tcPr>
            <w:tcW w:w="709" w:type="dxa"/>
            <w:shd w:val="clear" w:color="auto" w:fill="5C0000"/>
          </w:tcPr>
          <w:p w:rsidR="00216C96" w:rsidRDefault="00216C96" w:rsidP="00D50D59"/>
        </w:tc>
      </w:tr>
      <w:tr w:rsidR="00216C96">
        <w:trPr>
          <w:trHeight w:val="576"/>
        </w:trPr>
        <w:tc>
          <w:tcPr>
            <w:tcW w:w="4110" w:type="dxa"/>
            <w:vAlign w:val="center"/>
          </w:tcPr>
          <w:p w:rsidR="00216C96" w:rsidRDefault="00216C96" w:rsidP="00D50D59">
            <w:pPr>
              <w:jc w:val="right"/>
              <w:rPr>
                <w:b/>
              </w:rPr>
            </w:pPr>
            <w:r>
              <w:rPr>
                <w:b/>
              </w:rPr>
              <w:t xml:space="preserve">Каникулы - </w:t>
            </w:r>
          </w:p>
        </w:tc>
        <w:tc>
          <w:tcPr>
            <w:tcW w:w="709" w:type="dxa"/>
            <w:shd w:val="clear" w:color="auto" w:fill="0000FF"/>
          </w:tcPr>
          <w:p w:rsidR="00216C96" w:rsidRDefault="00216C96" w:rsidP="00D50D59"/>
        </w:tc>
      </w:tr>
      <w:tr w:rsidR="00216C96">
        <w:trPr>
          <w:trHeight w:val="557"/>
        </w:trPr>
        <w:tc>
          <w:tcPr>
            <w:tcW w:w="4110" w:type="dxa"/>
            <w:vAlign w:val="center"/>
          </w:tcPr>
          <w:p w:rsidR="00216C96" w:rsidRDefault="00216C96" w:rsidP="00D50D59">
            <w:pPr>
              <w:jc w:val="right"/>
              <w:rPr>
                <w:b/>
              </w:rPr>
            </w:pPr>
            <w:r>
              <w:rPr>
                <w:b/>
              </w:rPr>
              <w:t xml:space="preserve">Подготовка к итоговой государственной аттестации - </w:t>
            </w:r>
          </w:p>
        </w:tc>
        <w:tc>
          <w:tcPr>
            <w:tcW w:w="709" w:type="dxa"/>
            <w:shd w:val="clear" w:color="auto" w:fill="FFFF00"/>
          </w:tcPr>
          <w:p w:rsidR="00216C96" w:rsidRDefault="00216C96" w:rsidP="00D50D59"/>
        </w:tc>
      </w:tr>
      <w:tr w:rsidR="00216C96" w:rsidTr="008F10C4">
        <w:trPr>
          <w:trHeight w:val="557"/>
        </w:trPr>
        <w:tc>
          <w:tcPr>
            <w:tcW w:w="4110" w:type="dxa"/>
            <w:vAlign w:val="center"/>
          </w:tcPr>
          <w:p w:rsidR="00216C96" w:rsidRDefault="00216C96" w:rsidP="00D50D59">
            <w:pPr>
              <w:jc w:val="right"/>
              <w:rPr>
                <w:b/>
              </w:rPr>
            </w:pPr>
            <w:r>
              <w:rPr>
                <w:b/>
              </w:rPr>
              <w:t>Военные сборы</w:t>
            </w:r>
          </w:p>
        </w:tc>
        <w:tc>
          <w:tcPr>
            <w:tcW w:w="709" w:type="dxa"/>
            <w:shd w:val="clear" w:color="auto" w:fill="385623"/>
          </w:tcPr>
          <w:p w:rsidR="00216C96" w:rsidRDefault="00216C96" w:rsidP="00D50D59"/>
        </w:tc>
      </w:tr>
    </w:tbl>
    <w:p w:rsidR="00D53B3B" w:rsidRPr="00D53B3B" w:rsidRDefault="00D53B3B" w:rsidP="00D53B3B">
      <w:pPr>
        <w:rPr>
          <w:vanish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1"/>
        <w:gridCol w:w="215"/>
        <w:gridCol w:w="6"/>
        <w:gridCol w:w="432"/>
        <w:gridCol w:w="432"/>
        <w:gridCol w:w="432"/>
        <w:gridCol w:w="468"/>
        <w:gridCol w:w="396"/>
        <w:gridCol w:w="432"/>
        <w:gridCol w:w="432"/>
        <w:gridCol w:w="432"/>
        <w:gridCol w:w="9"/>
        <w:gridCol w:w="423"/>
        <w:gridCol w:w="432"/>
        <w:gridCol w:w="432"/>
        <w:gridCol w:w="432"/>
        <w:gridCol w:w="196"/>
        <w:gridCol w:w="236"/>
        <w:gridCol w:w="432"/>
        <w:gridCol w:w="432"/>
        <w:gridCol w:w="500"/>
      </w:tblGrid>
      <w:tr w:rsidR="00D50D59" w:rsidTr="008161C7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D50D59" w:rsidRDefault="00D50D59" w:rsidP="00D50D59">
            <w:pPr>
              <w:rPr>
                <w:b/>
                <w:i/>
                <w:sz w:val="24"/>
              </w:rPr>
            </w:pPr>
          </w:p>
        </w:tc>
        <w:tc>
          <w:tcPr>
            <w:tcW w:w="432" w:type="dxa"/>
            <w:gridSpan w:val="3"/>
            <w:tcBorders>
              <w:top w:val="single" w:sz="12" w:space="0" w:color="auto"/>
              <w:left w:val="nil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47</w:t>
            </w:r>
          </w:p>
        </w:tc>
      </w:tr>
      <w:tr w:rsidR="00D50D59" w:rsidTr="008161C7"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211" w:type="dxa"/>
            <w:tcBorders>
              <w:left w:val="nil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985" w:type="dxa"/>
            <w:gridSpan w:val="6"/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1701" w:type="dxa"/>
            <w:gridSpan w:val="5"/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915" w:type="dxa"/>
            <w:gridSpan w:val="5"/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1600" w:type="dxa"/>
            <w:gridSpan w:val="4"/>
            <w:tcBorders>
              <w:right w:val="single" w:sz="12" w:space="0" w:color="auto"/>
            </w:tcBorders>
          </w:tcPr>
          <w:p w:rsidR="00D50D59" w:rsidRDefault="00D50D59" w:rsidP="00D50D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</w:tr>
      <w:tr w:rsidR="008F10C4" w:rsidTr="008161C7">
        <w:trPr>
          <w:trHeight w:val="638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32" w:type="dxa"/>
            <w:gridSpan w:val="3"/>
            <w:tcBorders>
              <w:left w:val="nil"/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468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96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432" w:type="dxa"/>
            <w:gridSpan w:val="2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432" w:type="dxa"/>
            <w:gridSpan w:val="2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32" w:type="dxa"/>
            <w:tcBorders>
              <w:bottom w:val="nil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500" w:type="dxa"/>
            <w:tcBorders>
              <w:bottom w:val="nil"/>
              <w:right w:val="single" w:sz="12" w:space="0" w:color="auto"/>
            </w:tcBorders>
          </w:tcPr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  <w:p w:rsidR="008F10C4" w:rsidRDefault="008F10C4" w:rsidP="008F10C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CB2B9E" w:rsidTr="008161C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15-ТМС-2</w:t>
            </w:r>
            <w:r w:rsidR="00D41BD8">
              <w:rPr>
                <w:b/>
                <w:i/>
              </w:rPr>
              <w:t>2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RPr="00A33F46" w:rsidTr="008161C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16-ТМС-</w:t>
            </w:r>
            <w:r w:rsidR="00D41BD8">
              <w:rPr>
                <w:b/>
                <w:i/>
              </w:rPr>
              <w:t>22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RPr="00A33F46" w:rsidTr="008161C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17-ТМС -2</w:t>
            </w:r>
            <w:r w:rsidR="00D41BD8">
              <w:rPr>
                <w:b/>
                <w:i/>
              </w:rPr>
              <w:t>2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8161C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18-ТОЭ-2</w:t>
            </w:r>
            <w:r w:rsidR="00D41BD8">
              <w:rPr>
                <w:b/>
                <w:i/>
              </w:rPr>
              <w:t>2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nil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8161C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trip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19-ТОЭ-2</w:t>
            </w:r>
            <w:r w:rsidR="00D41BD8">
              <w:rPr>
                <w:b/>
                <w:i/>
              </w:rPr>
              <w:t>2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single" w:sz="4" w:space="0" w:color="auto"/>
              <w:bottom w:val="trip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BB53BB"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D41BD8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CB2B9E">
              <w:rPr>
                <w:b/>
                <w:i/>
              </w:rPr>
              <w:t>-Т</w:t>
            </w:r>
            <w:r>
              <w:rPr>
                <w:b/>
                <w:i/>
              </w:rPr>
              <w:t>МС</w:t>
            </w:r>
            <w:r w:rsidR="00CB2B9E">
              <w:rPr>
                <w:b/>
                <w:i/>
              </w:rPr>
              <w:t>-2</w:t>
            </w:r>
            <w:r>
              <w:rPr>
                <w:b/>
                <w:i/>
              </w:rPr>
              <w:t>1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68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396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11F316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11F316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CB2B9E" w:rsidRDefault="00CB2B9E" w:rsidP="00CB2B9E">
            <w:pPr>
              <w:jc w:val="center"/>
            </w:pPr>
            <w:r>
              <w:t>7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D41BD8"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41BD8">
              <w:rPr>
                <w:b/>
                <w:i/>
              </w:rPr>
              <w:t>6</w:t>
            </w:r>
            <w:r>
              <w:rPr>
                <w:b/>
                <w:i/>
              </w:rPr>
              <w:t>-ТМС-2</w:t>
            </w:r>
            <w:r w:rsidR="00D41BD8">
              <w:rPr>
                <w:b/>
                <w:i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0000"/>
          </w:tcPr>
          <w:p w:rsidR="00CB2B9E" w:rsidRPr="00D41BD8" w:rsidRDefault="00CB2B9E" w:rsidP="00CB2B9E">
            <w:pPr>
              <w:rPr>
                <w:color w:val="C00000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>
            <w:pPr>
              <w:jc w:val="center"/>
            </w:pPr>
            <w:r>
              <w:t>7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BB53BB"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27-</w:t>
            </w:r>
            <w:r w:rsidR="00D41BD8">
              <w:rPr>
                <w:b/>
                <w:i/>
              </w:rPr>
              <w:t>ТМС</w:t>
            </w:r>
            <w:r>
              <w:rPr>
                <w:b/>
                <w:i/>
              </w:rPr>
              <w:t>-2</w:t>
            </w:r>
            <w:r w:rsidR="00D41BD8">
              <w:rPr>
                <w:b/>
                <w:i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6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0000"/>
          </w:tcPr>
          <w:p w:rsidR="00CB2B9E" w:rsidRPr="00D41BD8" w:rsidRDefault="00CB2B9E" w:rsidP="00CB2B9E"/>
        </w:tc>
        <w:tc>
          <w:tcPr>
            <w:tcW w:w="43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>
            <w:pPr>
              <w:jc w:val="center"/>
            </w:pPr>
            <w:r>
              <w:t>7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D41BD8"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28-</w:t>
            </w:r>
            <w:r w:rsidR="00D41BD8">
              <w:rPr>
                <w:b/>
                <w:i/>
              </w:rPr>
              <w:t>ТОЭ</w:t>
            </w:r>
            <w:r>
              <w:rPr>
                <w:b/>
                <w:i/>
              </w:rPr>
              <w:t>-2</w:t>
            </w:r>
            <w:r w:rsidR="00D41BD8">
              <w:rPr>
                <w:b/>
                <w:i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>
            <w:pPr>
              <w:jc w:val="center"/>
            </w:pPr>
            <w:r>
              <w:t>7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RPr="00A33F46" w:rsidTr="00D41BD8"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D41BD8" w:rsidP="00CB2B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29-ТОЭ-21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/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CB2B9E" w:rsidRDefault="00CB2B9E" w:rsidP="00CB2B9E">
            <w:pPr>
              <w:jc w:val="center"/>
            </w:pPr>
            <w:r>
              <w:t>7</w:t>
            </w:r>
          </w:p>
        </w:tc>
        <w:tc>
          <w:tcPr>
            <w:tcW w:w="432" w:type="dxa"/>
            <w:tcBorders>
              <w:top w:val="nil"/>
              <w:bottom w:val="trip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8F10C4">
        <w:tc>
          <w:tcPr>
            <w:tcW w:w="1560" w:type="dxa"/>
            <w:tcBorders>
              <w:top w:val="trip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CB2B9E" w:rsidRDefault="00D41BD8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33-ТОА-20</w:t>
            </w:r>
          </w:p>
        </w:tc>
        <w:tc>
          <w:tcPr>
            <w:tcW w:w="432" w:type="dxa"/>
            <w:gridSpan w:val="3"/>
            <w:tcBorders>
              <w:top w:val="triple" w:sz="4" w:space="0" w:color="auto"/>
              <w:left w:val="nil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>
            <w:pPr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triple" w:sz="4" w:space="0" w:color="auto"/>
              <w:bottom w:val="single" w:sz="6" w:space="0" w:color="auto"/>
            </w:tcBorders>
            <w:shd w:val="clear" w:color="auto" w:fill="385623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triple" w:sz="4" w:space="0" w:color="auto"/>
              <w:bottom w:val="single" w:sz="6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D75E0A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35-ТМС-</w:t>
            </w:r>
            <w:r w:rsidR="00D41BD8">
              <w:rPr>
                <w:b/>
                <w:i/>
              </w:rPr>
              <w:t>20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D75E0A" w:rsidP="00CB2B9E">
            <w:pPr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85623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8F10C4"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37-ИС-</w:t>
            </w:r>
            <w:r w:rsidR="00D41BD8">
              <w:rPr>
                <w:b/>
                <w:i/>
              </w:rPr>
              <w:t>20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>
            <w:pPr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shd w:val="clear" w:color="auto" w:fill="385623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8F10C4"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38-АТП-</w:t>
            </w:r>
            <w:r w:rsidR="00D41BD8">
              <w:rPr>
                <w:b/>
                <w:i/>
              </w:rPr>
              <w:t>20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shd w:val="clear" w:color="auto" w:fill="385623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D41BD8"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39-ТОЭ-</w:t>
            </w:r>
            <w:r w:rsidR="00D41BD8">
              <w:rPr>
                <w:b/>
                <w:i/>
              </w:rPr>
              <w:t>20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trip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396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Pr="00A33F46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shd w:val="clear" w:color="auto" w:fill="385623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00FF"/>
          </w:tcPr>
          <w:p w:rsidR="00CB2B9E" w:rsidRDefault="00CB2B9E" w:rsidP="00CB2B9E"/>
        </w:tc>
        <w:tc>
          <w:tcPr>
            <w:tcW w:w="50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00FF"/>
          </w:tcPr>
          <w:p w:rsidR="00CB2B9E" w:rsidRDefault="00CB2B9E" w:rsidP="00CB2B9E"/>
        </w:tc>
      </w:tr>
      <w:tr w:rsidR="00CB2B9E" w:rsidTr="008F10C4">
        <w:tc>
          <w:tcPr>
            <w:tcW w:w="156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45-ТМС-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26" w:type="dxa"/>
            <w:gridSpan w:val="2"/>
            <w:tcBorders>
              <w:top w:val="triple" w:sz="4" w:space="0" w:color="auto"/>
              <w:left w:val="nil"/>
              <w:bottom w:val="nil"/>
            </w:tcBorders>
            <w:shd w:val="clear" w:color="auto" w:fill="00FFFF"/>
          </w:tcPr>
          <w:p w:rsidR="00CB2B9E" w:rsidRDefault="00CB2B9E" w:rsidP="00CB2B9E"/>
        </w:tc>
        <w:tc>
          <w:tcPr>
            <w:tcW w:w="438" w:type="dxa"/>
            <w:gridSpan w:val="2"/>
            <w:tcBorders>
              <w:top w:val="triple" w:sz="4" w:space="0" w:color="auto"/>
              <w:bottom w:val="nil"/>
            </w:tcBorders>
            <w:shd w:val="clear" w:color="auto" w:fill="00FFFF"/>
          </w:tcPr>
          <w:p w:rsidR="00CB2B9E" w:rsidRPr="005D45D7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  <w:shd w:val="clear" w:color="auto" w:fill="FF0000"/>
          </w:tcPr>
          <w:p w:rsidR="00CB2B9E" w:rsidRPr="005D45D7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68" w:type="dxa"/>
            <w:tcBorders>
              <w:top w:val="triple" w:sz="4" w:space="0" w:color="auto"/>
              <w:bottom w:val="single" w:sz="6" w:space="0" w:color="auto"/>
            </w:tcBorders>
            <w:shd w:val="clear" w:color="auto" w:fill="FF00FF"/>
          </w:tcPr>
          <w:p w:rsidR="00CB2B9E" w:rsidRDefault="00CB2B9E" w:rsidP="00CB2B9E">
            <w:pPr>
              <w:jc w:val="center"/>
            </w:pPr>
            <w:r>
              <w:t>4</w:t>
            </w:r>
          </w:p>
        </w:tc>
        <w:tc>
          <w:tcPr>
            <w:tcW w:w="396" w:type="dxa"/>
            <w:tcBorders>
              <w:top w:val="triple" w:sz="4" w:space="0" w:color="auto"/>
              <w:bottom w:val="single" w:sz="6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6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  <w:shd w:val="clear" w:color="auto" w:fill="5C0000"/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  <w:shd w:val="clear" w:color="auto" w:fill="5C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triple" w:sz="4" w:space="0" w:color="auto"/>
              <w:bottom w:val="single" w:sz="4" w:space="0" w:color="auto"/>
            </w:tcBorders>
          </w:tcPr>
          <w:p w:rsidR="00CB2B9E" w:rsidRDefault="00CB2B9E" w:rsidP="00CB2B9E">
            <w:pPr>
              <w:rPr>
                <w:sz w:val="16"/>
              </w:rPr>
            </w:pPr>
          </w:p>
        </w:tc>
        <w:tc>
          <w:tcPr>
            <w:tcW w:w="500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</w:tcPr>
          <w:p w:rsidR="00CB2B9E" w:rsidRDefault="00CB2B9E" w:rsidP="00CB2B9E">
            <w:pPr>
              <w:rPr>
                <w:sz w:val="16"/>
              </w:rPr>
            </w:pPr>
          </w:p>
        </w:tc>
      </w:tr>
      <w:tr w:rsidR="00CB2B9E" w:rsidTr="008F10C4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43-ТОА-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00FFFF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</w:tcPr>
          <w:p w:rsidR="00CB2B9E" w:rsidRDefault="00CB2B9E" w:rsidP="00CB2B9E">
            <w:pPr>
              <w:jc w:val="center"/>
            </w:pPr>
            <w:r>
              <w:t>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5C00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5C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rPr>
                <w:sz w:val="16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2B9E" w:rsidRDefault="00CB2B9E" w:rsidP="00CB2B9E">
            <w:pPr>
              <w:rPr>
                <w:sz w:val="16"/>
              </w:rPr>
            </w:pPr>
          </w:p>
        </w:tc>
      </w:tr>
      <w:tr w:rsidR="00CB2B9E" w:rsidTr="008F10C4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47-ИС-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00FF"/>
          </w:tcPr>
          <w:p w:rsidR="00CB2B9E" w:rsidRDefault="00CB2B9E" w:rsidP="00CB2B9E">
            <w:pPr>
              <w:jc w:val="center"/>
            </w:pPr>
            <w:r>
              <w:t>4</w:t>
            </w:r>
          </w:p>
        </w:tc>
        <w:tc>
          <w:tcPr>
            <w:tcW w:w="3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5C00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5C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2B9E" w:rsidRDefault="00CB2B9E" w:rsidP="00CB2B9E">
            <w:pPr>
              <w:rPr>
                <w:sz w:val="16"/>
              </w:rPr>
            </w:pPr>
          </w:p>
        </w:tc>
      </w:tr>
      <w:tr w:rsidR="00CB2B9E" w:rsidTr="008F10C4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48-АТП-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FF"/>
          </w:tcPr>
          <w:p w:rsidR="00CB2B9E" w:rsidRDefault="00CB2B9E" w:rsidP="00CB2B9E">
            <w:pPr>
              <w:jc w:val="center"/>
            </w:pPr>
            <w: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C0000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C0000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B9E" w:rsidRDefault="00CB2B9E" w:rsidP="00CB2B9E">
            <w:pPr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B2B9E" w:rsidRDefault="00CB2B9E" w:rsidP="00CB2B9E">
            <w:pPr>
              <w:rPr>
                <w:sz w:val="16"/>
              </w:rPr>
            </w:pPr>
          </w:p>
        </w:tc>
      </w:tr>
      <w:tr w:rsidR="00CB2B9E" w:rsidTr="00A60E75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B2B9E" w:rsidRDefault="00CB2B9E" w:rsidP="00D41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49-ТОЭ-</w:t>
            </w:r>
            <w:r w:rsidR="00D41BD8">
              <w:rPr>
                <w:b/>
                <w:i/>
              </w:rPr>
              <w:t>19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FF"/>
          </w:tcPr>
          <w:p w:rsidR="00CB2B9E" w:rsidRDefault="00CB2B9E" w:rsidP="00CB2B9E">
            <w:pPr>
              <w:jc w:val="center"/>
            </w:pPr>
            <w: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FF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FF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0033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0033"/>
          </w:tcPr>
          <w:p w:rsidR="00CB2B9E" w:rsidRDefault="00CB2B9E" w:rsidP="00CB2B9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0033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0033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0033"/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0033"/>
          </w:tcPr>
          <w:p w:rsidR="00CB2B9E" w:rsidRDefault="00CB2B9E" w:rsidP="00CB2B9E"/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B9E" w:rsidRDefault="00CB2B9E" w:rsidP="00CB2B9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B9E" w:rsidRDefault="00CB2B9E" w:rsidP="00CB2B9E">
            <w:pPr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2B9E" w:rsidRDefault="00CB2B9E" w:rsidP="00CB2B9E">
            <w:pPr>
              <w:rPr>
                <w:sz w:val="16"/>
              </w:rPr>
            </w:pPr>
          </w:p>
        </w:tc>
      </w:tr>
    </w:tbl>
    <w:p w:rsidR="00EB3692" w:rsidRDefault="00EB3692">
      <w:bookmarkStart w:id="0" w:name="_GoBack"/>
      <w:bookmarkEnd w:id="0"/>
    </w:p>
    <w:sectPr w:rsidR="00EB3692">
      <w:pgSz w:w="16840" w:h="11907" w:orient="landscape" w:code="9"/>
      <w:pgMar w:top="1418" w:right="141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75"/>
    <w:rsid w:val="0001647A"/>
    <w:rsid w:val="00026558"/>
    <w:rsid w:val="00033A2D"/>
    <w:rsid w:val="000562FD"/>
    <w:rsid w:val="00056E07"/>
    <w:rsid w:val="000655E4"/>
    <w:rsid w:val="000731B0"/>
    <w:rsid w:val="00092829"/>
    <w:rsid w:val="000A5E3E"/>
    <w:rsid w:val="000C200D"/>
    <w:rsid w:val="000E4DC2"/>
    <w:rsid w:val="001457FE"/>
    <w:rsid w:val="00161C0C"/>
    <w:rsid w:val="00202822"/>
    <w:rsid w:val="0021421B"/>
    <w:rsid w:val="00216C96"/>
    <w:rsid w:val="00282ECD"/>
    <w:rsid w:val="00284C20"/>
    <w:rsid w:val="003352C7"/>
    <w:rsid w:val="0034194D"/>
    <w:rsid w:val="003667A9"/>
    <w:rsid w:val="00394A75"/>
    <w:rsid w:val="003B09E1"/>
    <w:rsid w:val="003C29C5"/>
    <w:rsid w:val="0048373C"/>
    <w:rsid w:val="0049133E"/>
    <w:rsid w:val="00493E4D"/>
    <w:rsid w:val="004C44EA"/>
    <w:rsid w:val="004E09EE"/>
    <w:rsid w:val="004E3F4A"/>
    <w:rsid w:val="004E6F07"/>
    <w:rsid w:val="00512A64"/>
    <w:rsid w:val="0056669B"/>
    <w:rsid w:val="0057074D"/>
    <w:rsid w:val="005B0DBC"/>
    <w:rsid w:val="00651466"/>
    <w:rsid w:val="006735BC"/>
    <w:rsid w:val="006B6DAE"/>
    <w:rsid w:val="0071239E"/>
    <w:rsid w:val="00766AE3"/>
    <w:rsid w:val="0079410B"/>
    <w:rsid w:val="007D1F4D"/>
    <w:rsid w:val="008161C7"/>
    <w:rsid w:val="008477FE"/>
    <w:rsid w:val="00850A2A"/>
    <w:rsid w:val="008F10C4"/>
    <w:rsid w:val="00902CBE"/>
    <w:rsid w:val="0095045B"/>
    <w:rsid w:val="009544FD"/>
    <w:rsid w:val="0098401C"/>
    <w:rsid w:val="009F599B"/>
    <w:rsid w:val="00A167E3"/>
    <w:rsid w:val="00A33F46"/>
    <w:rsid w:val="00A37740"/>
    <w:rsid w:val="00A60E75"/>
    <w:rsid w:val="00AD7F49"/>
    <w:rsid w:val="00AE752F"/>
    <w:rsid w:val="00B93369"/>
    <w:rsid w:val="00BA0FB5"/>
    <w:rsid w:val="00BB53BB"/>
    <w:rsid w:val="00BF117B"/>
    <w:rsid w:val="00C078A3"/>
    <w:rsid w:val="00C213D0"/>
    <w:rsid w:val="00C254F2"/>
    <w:rsid w:val="00C46601"/>
    <w:rsid w:val="00C72703"/>
    <w:rsid w:val="00CB2B9E"/>
    <w:rsid w:val="00CB2CC2"/>
    <w:rsid w:val="00CE29DA"/>
    <w:rsid w:val="00D22C32"/>
    <w:rsid w:val="00D252E7"/>
    <w:rsid w:val="00D35E91"/>
    <w:rsid w:val="00D41BD8"/>
    <w:rsid w:val="00D44B3E"/>
    <w:rsid w:val="00D50D59"/>
    <w:rsid w:val="00D53B3B"/>
    <w:rsid w:val="00D55917"/>
    <w:rsid w:val="00D70603"/>
    <w:rsid w:val="00D75E0A"/>
    <w:rsid w:val="00D77D3D"/>
    <w:rsid w:val="00D9786D"/>
    <w:rsid w:val="00DB796B"/>
    <w:rsid w:val="00DC4384"/>
    <w:rsid w:val="00DD7C69"/>
    <w:rsid w:val="00DE3FE6"/>
    <w:rsid w:val="00DF237C"/>
    <w:rsid w:val="00E34619"/>
    <w:rsid w:val="00E429D5"/>
    <w:rsid w:val="00E7038C"/>
    <w:rsid w:val="00EB3692"/>
    <w:rsid w:val="00EB7A7F"/>
    <w:rsid w:val="00EE13C6"/>
    <w:rsid w:val="00F22448"/>
    <w:rsid w:val="00F95845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4BCCA-82ED-40D0-9E8D-7EFDB0D5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5E91"/>
    <w:rPr>
      <w:rFonts w:ascii="Tahoma" w:hAnsi="Tahoma" w:cs="Tahoma"/>
      <w:sz w:val="16"/>
      <w:szCs w:val="16"/>
    </w:rPr>
  </w:style>
  <w:style w:type="character" w:styleId="a4">
    <w:name w:val="Emphasis"/>
    <w:qFormat/>
    <w:rsid w:val="00BF1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Тверской машколледж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Н.Н.Плющ</dc:creator>
  <cp:keywords/>
  <dc:description/>
  <cp:lastModifiedBy>ZAMUR</cp:lastModifiedBy>
  <cp:revision>6</cp:revision>
  <cp:lastPrinted>2022-09-14T09:56:00Z</cp:lastPrinted>
  <dcterms:created xsi:type="dcterms:W3CDTF">2022-09-14T07:09:00Z</dcterms:created>
  <dcterms:modified xsi:type="dcterms:W3CDTF">2023-02-10T07:20:00Z</dcterms:modified>
</cp:coreProperties>
</file>