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AE" w:rsidRDefault="00F114AE" w:rsidP="00A677C7">
      <w:pPr>
        <w:pStyle w:val="1"/>
        <w:jc w:val="right"/>
      </w:pPr>
    </w:p>
    <w:p w:rsidR="00A677C7" w:rsidRDefault="00A677C7" w:rsidP="00A677C7">
      <w:pPr>
        <w:pStyle w:val="1"/>
        <w:jc w:val="right"/>
      </w:pPr>
      <w:r>
        <w:t>Приложение к отчёту</w:t>
      </w:r>
    </w:p>
    <w:p w:rsidR="0094352D" w:rsidRDefault="0094352D" w:rsidP="0094352D">
      <w:pPr>
        <w:pStyle w:val="1"/>
      </w:pPr>
      <w:r>
        <w:t>Показатели</w:t>
      </w:r>
      <w:r>
        <w:br/>
        <w:t>деятельности Государственного бюджетного профессионального образовательного учреждения Тверского машиностроительного колледжа</w:t>
      </w:r>
    </w:p>
    <w:p w:rsidR="0094352D" w:rsidRDefault="0094352D" w:rsidP="0094352D"/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2234"/>
        <w:gridCol w:w="2380"/>
      </w:tblGrid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r>
              <w:t>N п/п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r>
              <w:t>Единица измерения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1"/>
            </w:pPr>
            <w:bookmarkStart w:id="0" w:name="sub_3001"/>
            <w:r>
              <w:t>1.</w:t>
            </w:r>
            <w:bookmarkEnd w:id="0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rPr>
                <w:rStyle w:val="a3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1" w:name="sub_3011"/>
            <w:r>
              <w:t>1.1</w:t>
            </w:r>
            <w:bookmarkEnd w:id="1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r>
              <w:t>0 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2" w:name="sub_3111"/>
            <w:r>
              <w:t>1.1.1</w:t>
            </w:r>
            <w:bookmarkEnd w:id="2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r>
              <w:t>0 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3" w:name="sub_3112"/>
            <w:r>
              <w:t>1.1.2</w:t>
            </w:r>
            <w:bookmarkEnd w:id="3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r>
              <w:t>0 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4" w:name="sub_3113"/>
            <w:r>
              <w:t>1.1.3</w:t>
            </w:r>
            <w:bookmarkEnd w:id="4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r>
              <w:t>0 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5" w:name="sub_3012"/>
            <w:r>
              <w:t>1.2</w:t>
            </w:r>
            <w:bookmarkEnd w:id="5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C3BAB" w:rsidP="001108CE">
            <w:pPr>
              <w:pStyle w:val="a8"/>
              <w:jc w:val="center"/>
            </w:pPr>
            <w:r>
              <w:t>7</w:t>
            </w:r>
            <w:r w:rsidR="00F114AE">
              <w:t>90</w:t>
            </w:r>
            <w:r>
              <w:t xml:space="preserve">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6" w:name="sub_3121"/>
            <w:r>
              <w:t>1.2.1</w:t>
            </w:r>
            <w:bookmarkEnd w:id="6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C3BAB" w:rsidP="001108CE">
            <w:pPr>
              <w:pStyle w:val="a8"/>
              <w:jc w:val="center"/>
            </w:pPr>
            <w:r>
              <w:t>7</w:t>
            </w:r>
            <w:r w:rsidR="00F114AE">
              <w:t>76</w:t>
            </w:r>
            <w:r>
              <w:t xml:space="preserve"> </w:t>
            </w:r>
            <w:r w:rsidR="0094352D">
              <w:t>человек</w:t>
            </w:r>
            <w:r>
              <w:t>а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7" w:name="sub_3122"/>
            <w:r>
              <w:t>1.2.2</w:t>
            </w:r>
            <w:bookmarkEnd w:id="7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C3BAB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8" w:name="sub_3123"/>
            <w:r>
              <w:t>1.2.3</w:t>
            </w:r>
            <w:bookmarkEnd w:id="8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C3BAB" w:rsidP="001108CE">
            <w:pPr>
              <w:pStyle w:val="a8"/>
              <w:jc w:val="center"/>
            </w:pPr>
            <w:r>
              <w:t>1</w:t>
            </w:r>
            <w:r w:rsidR="00F114AE">
              <w:t>4</w:t>
            </w:r>
            <w:r>
              <w:t xml:space="preserve">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9" w:name="sub_3013"/>
            <w:r>
              <w:t>1.3</w:t>
            </w:r>
            <w:bookmarkEnd w:id="9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C3BAB" w:rsidP="001108CE">
            <w:pPr>
              <w:pStyle w:val="a8"/>
              <w:jc w:val="center"/>
            </w:pPr>
            <w:r>
              <w:t xml:space="preserve">6 </w:t>
            </w:r>
            <w:r w:rsidR="0094352D">
              <w:t>единиц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10" w:name="sub_3014"/>
            <w:r>
              <w:t>1.4</w:t>
            </w:r>
            <w:bookmarkEnd w:id="10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r>
              <w:t xml:space="preserve"> </w:t>
            </w:r>
            <w:r w:rsidR="00F114AE">
              <w:t>206</w:t>
            </w:r>
            <w:r w:rsidR="008C3BAB">
              <w:t xml:space="preserve"> </w:t>
            </w:r>
            <w:r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11" w:name="sub_3016"/>
            <w:r>
              <w:t>1.</w:t>
            </w:r>
            <w:bookmarkEnd w:id="11"/>
            <w:r w:rsidR="00951B7C">
              <w:t>5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C8238F" w:rsidRDefault="0094352D" w:rsidP="001108CE">
            <w:pPr>
              <w:pStyle w:val="a8"/>
              <w:jc w:val="center"/>
              <w:rPr>
                <w:color w:val="000000" w:themeColor="text1"/>
              </w:rPr>
            </w:pPr>
            <w:r w:rsidRPr="00C8238F">
              <w:rPr>
                <w:color w:val="000000" w:themeColor="text1"/>
              </w:rPr>
              <w:t>человек/%</w:t>
            </w:r>
          </w:p>
          <w:p w:rsidR="008C3BAB" w:rsidRPr="0019244B" w:rsidRDefault="008C3BAB" w:rsidP="008C3BAB">
            <w:pPr>
              <w:rPr>
                <w:color w:val="EE0000"/>
              </w:rPr>
            </w:pPr>
            <w:r w:rsidRPr="00C8238F">
              <w:rPr>
                <w:color w:val="000000" w:themeColor="text1"/>
              </w:rPr>
              <w:t>1</w:t>
            </w:r>
            <w:r w:rsidR="00C8238F" w:rsidRPr="00C8238F">
              <w:rPr>
                <w:color w:val="000000" w:themeColor="text1"/>
              </w:rPr>
              <w:t>34</w:t>
            </w:r>
            <w:r w:rsidRPr="00C8238F">
              <w:rPr>
                <w:color w:val="000000" w:themeColor="text1"/>
              </w:rPr>
              <w:t>/</w:t>
            </w:r>
            <w:r w:rsidR="00C8238F" w:rsidRPr="00C8238F">
              <w:rPr>
                <w:color w:val="000000" w:themeColor="text1"/>
              </w:rPr>
              <w:t>70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12" w:name="sub_3017"/>
            <w:r>
              <w:t>1.</w:t>
            </w:r>
            <w:bookmarkEnd w:id="12"/>
            <w:r w:rsidR="00951B7C">
              <w:t>6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C8238F" w:rsidRDefault="0094352D" w:rsidP="001108CE">
            <w:pPr>
              <w:pStyle w:val="a8"/>
              <w:jc w:val="center"/>
              <w:rPr>
                <w:color w:val="000000" w:themeColor="text1"/>
              </w:rPr>
            </w:pPr>
            <w:r w:rsidRPr="00C8238F">
              <w:rPr>
                <w:color w:val="000000" w:themeColor="text1"/>
              </w:rPr>
              <w:t>человек/%</w:t>
            </w:r>
          </w:p>
          <w:p w:rsidR="008C3BAB" w:rsidRPr="0019244B" w:rsidRDefault="008C3BAB" w:rsidP="008C3BAB">
            <w:pPr>
              <w:rPr>
                <w:color w:val="EE0000"/>
              </w:rPr>
            </w:pPr>
            <w:r w:rsidRPr="00C8238F">
              <w:rPr>
                <w:color w:val="000000" w:themeColor="text1"/>
              </w:rPr>
              <w:t>0/0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13" w:name="sub_3018"/>
            <w:r>
              <w:t>1.</w:t>
            </w:r>
            <w:bookmarkEnd w:id="13"/>
            <w:r w:rsidR="00951B7C">
              <w:t>7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BE5AED" w:rsidRDefault="0094352D" w:rsidP="001108CE">
            <w:pPr>
              <w:pStyle w:val="a8"/>
              <w:jc w:val="center"/>
            </w:pPr>
            <w:r w:rsidRPr="00BE5AED">
              <w:t>человек/%</w:t>
            </w:r>
          </w:p>
          <w:p w:rsidR="005A27C8" w:rsidRPr="0019244B" w:rsidRDefault="00BE5AED" w:rsidP="005A27C8">
            <w:pPr>
              <w:rPr>
                <w:color w:val="EE0000"/>
              </w:rPr>
            </w:pPr>
            <w:r w:rsidRPr="00BE5AED">
              <w:t>227</w:t>
            </w:r>
            <w:r w:rsidR="00982688" w:rsidRPr="00BE5AED">
              <w:t>/29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14" w:name="sub_3019"/>
            <w:r>
              <w:t>1.</w:t>
            </w:r>
            <w:bookmarkEnd w:id="14"/>
            <w:r w:rsidR="00951B7C">
              <w:t>8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433DA1" w:rsidRDefault="0094352D" w:rsidP="001108CE">
            <w:pPr>
              <w:pStyle w:val="a8"/>
              <w:jc w:val="center"/>
              <w:rPr>
                <w:color w:val="000000" w:themeColor="text1"/>
              </w:rPr>
            </w:pPr>
            <w:r w:rsidRPr="00433DA1">
              <w:rPr>
                <w:color w:val="000000" w:themeColor="text1"/>
              </w:rPr>
              <w:t>человек/%</w:t>
            </w:r>
          </w:p>
          <w:p w:rsidR="008C3BAB" w:rsidRPr="0019244B" w:rsidRDefault="00950C82" w:rsidP="004B7D92">
            <w:pPr>
              <w:rPr>
                <w:color w:val="EE0000"/>
              </w:rPr>
            </w:pPr>
            <w:r w:rsidRPr="00433DA1">
              <w:rPr>
                <w:color w:val="000000" w:themeColor="text1"/>
              </w:rPr>
              <w:t>3</w:t>
            </w:r>
            <w:r w:rsidR="004B7D92">
              <w:rPr>
                <w:color w:val="000000" w:themeColor="text1"/>
              </w:rPr>
              <w:t>5</w:t>
            </w:r>
            <w:r w:rsidRPr="00433DA1">
              <w:rPr>
                <w:color w:val="000000" w:themeColor="text1"/>
              </w:rPr>
              <w:t>/</w:t>
            </w:r>
            <w:r w:rsidR="00433DA1" w:rsidRPr="00433DA1">
              <w:rPr>
                <w:color w:val="000000" w:themeColor="text1"/>
              </w:rPr>
              <w:t>4</w:t>
            </w:r>
            <w:r w:rsidR="004B7D92">
              <w:rPr>
                <w:color w:val="000000" w:themeColor="text1"/>
              </w:rPr>
              <w:t>6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15" w:name="sub_3110"/>
            <w:r>
              <w:t>1.</w:t>
            </w:r>
            <w:bookmarkEnd w:id="15"/>
            <w:r w:rsidR="00951B7C">
              <w:t>9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FC2A0E" w:rsidRDefault="0094352D" w:rsidP="001108CE">
            <w:pPr>
              <w:pStyle w:val="a8"/>
              <w:jc w:val="center"/>
              <w:rPr>
                <w:color w:val="000000" w:themeColor="text1"/>
              </w:rPr>
            </w:pPr>
            <w:r w:rsidRPr="00FC2A0E">
              <w:rPr>
                <w:color w:val="000000" w:themeColor="text1"/>
              </w:rPr>
              <w:t>человек/%</w:t>
            </w:r>
          </w:p>
          <w:p w:rsidR="00950C82" w:rsidRPr="0019244B" w:rsidRDefault="00950C82" w:rsidP="004B7D92">
            <w:pPr>
              <w:rPr>
                <w:color w:val="EE0000"/>
              </w:rPr>
            </w:pPr>
            <w:r w:rsidRPr="00FC2A0E">
              <w:rPr>
                <w:color w:val="000000" w:themeColor="text1"/>
              </w:rPr>
              <w:t>3</w:t>
            </w:r>
            <w:r w:rsidR="004B7D92">
              <w:rPr>
                <w:color w:val="000000" w:themeColor="text1"/>
              </w:rPr>
              <w:t>4</w:t>
            </w:r>
            <w:r w:rsidRPr="00FC2A0E">
              <w:rPr>
                <w:color w:val="000000" w:themeColor="text1"/>
              </w:rPr>
              <w:t>/</w:t>
            </w:r>
            <w:r w:rsidR="00FC2A0E">
              <w:rPr>
                <w:color w:val="000000" w:themeColor="text1"/>
              </w:rPr>
              <w:t>97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16" w:name="sub_31011"/>
            <w:r>
              <w:t>1.1</w:t>
            </w:r>
            <w:bookmarkEnd w:id="16"/>
            <w:r w:rsidR="00951B7C">
              <w:t>0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6979EC" w:rsidRDefault="0094352D" w:rsidP="001108CE">
            <w:pPr>
              <w:pStyle w:val="a8"/>
              <w:jc w:val="center"/>
              <w:rPr>
                <w:color w:val="000000" w:themeColor="text1"/>
              </w:rPr>
            </w:pPr>
            <w:r w:rsidRPr="006979EC">
              <w:rPr>
                <w:color w:val="000000" w:themeColor="text1"/>
              </w:rPr>
              <w:t>человек/%</w:t>
            </w:r>
          </w:p>
          <w:p w:rsidR="00950C82" w:rsidRPr="0019244B" w:rsidRDefault="00950C82" w:rsidP="004B7D92">
            <w:pPr>
              <w:rPr>
                <w:color w:val="EE0000"/>
              </w:rPr>
            </w:pPr>
            <w:r w:rsidRPr="006979EC">
              <w:rPr>
                <w:color w:val="000000" w:themeColor="text1"/>
              </w:rPr>
              <w:t>17/</w:t>
            </w:r>
            <w:r w:rsidR="004B7D92">
              <w:rPr>
                <w:color w:val="000000" w:themeColor="text1"/>
              </w:rPr>
              <w:t>49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51B7C" w:rsidP="001108CE">
            <w:pPr>
              <w:pStyle w:val="a8"/>
              <w:jc w:val="center"/>
            </w:pPr>
            <w:bookmarkStart w:id="17" w:name="sub_31111"/>
            <w:r>
              <w:t>1.10</w:t>
            </w:r>
            <w:r w:rsidR="0094352D">
              <w:t>.1</w:t>
            </w:r>
            <w:bookmarkEnd w:id="17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6979EC" w:rsidRDefault="0094352D" w:rsidP="00950C82">
            <w:pPr>
              <w:pStyle w:val="a8"/>
              <w:jc w:val="center"/>
              <w:rPr>
                <w:color w:val="000000" w:themeColor="text1"/>
              </w:rPr>
            </w:pPr>
            <w:r w:rsidRPr="006979EC">
              <w:rPr>
                <w:color w:val="000000" w:themeColor="text1"/>
              </w:rPr>
              <w:t>человек/%</w:t>
            </w:r>
          </w:p>
          <w:p w:rsidR="00950C82" w:rsidRPr="006979EC" w:rsidRDefault="00950C82" w:rsidP="004B7D92">
            <w:pPr>
              <w:rPr>
                <w:color w:val="000000" w:themeColor="text1"/>
              </w:rPr>
            </w:pPr>
            <w:r w:rsidRPr="006979EC">
              <w:rPr>
                <w:color w:val="000000" w:themeColor="text1"/>
              </w:rPr>
              <w:lastRenderedPageBreak/>
              <w:t>13/</w:t>
            </w:r>
            <w:r w:rsidR="006979EC" w:rsidRPr="006979EC">
              <w:rPr>
                <w:color w:val="000000" w:themeColor="text1"/>
              </w:rPr>
              <w:t>3</w:t>
            </w:r>
            <w:r w:rsidR="004B7D92">
              <w:rPr>
                <w:color w:val="000000" w:themeColor="text1"/>
              </w:rPr>
              <w:t>7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51B7C" w:rsidP="001108CE">
            <w:pPr>
              <w:pStyle w:val="a8"/>
              <w:jc w:val="center"/>
            </w:pPr>
            <w:bookmarkStart w:id="18" w:name="sub_31112"/>
            <w:r>
              <w:lastRenderedPageBreak/>
              <w:t>1.10</w:t>
            </w:r>
            <w:r w:rsidR="0094352D">
              <w:t>.2</w:t>
            </w:r>
            <w:bookmarkEnd w:id="18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6979EC" w:rsidRDefault="0094352D" w:rsidP="001108CE">
            <w:pPr>
              <w:pStyle w:val="a8"/>
              <w:jc w:val="center"/>
              <w:rPr>
                <w:color w:val="000000" w:themeColor="text1"/>
              </w:rPr>
            </w:pPr>
            <w:r w:rsidRPr="006979EC">
              <w:rPr>
                <w:color w:val="000000" w:themeColor="text1"/>
              </w:rPr>
              <w:t>человек/%</w:t>
            </w:r>
          </w:p>
          <w:p w:rsidR="00B25CAD" w:rsidRPr="006979EC" w:rsidRDefault="00B25CAD" w:rsidP="004B7D92">
            <w:pPr>
              <w:rPr>
                <w:color w:val="000000" w:themeColor="text1"/>
              </w:rPr>
            </w:pPr>
            <w:r w:rsidRPr="006979EC">
              <w:rPr>
                <w:color w:val="000000" w:themeColor="text1"/>
              </w:rPr>
              <w:t>4/1</w:t>
            </w:r>
            <w:r w:rsidR="004B7D92">
              <w:rPr>
                <w:color w:val="000000" w:themeColor="text1"/>
              </w:rPr>
              <w:t>1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19" w:name="sub_31012"/>
            <w:r>
              <w:t>1.1</w:t>
            </w:r>
            <w:bookmarkEnd w:id="19"/>
            <w:r w:rsidR="00951B7C">
              <w:t>1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1E2EBA" w:rsidRDefault="0094352D" w:rsidP="001108CE">
            <w:pPr>
              <w:pStyle w:val="a8"/>
              <w:jc w:val="center"/>
            </w:pPr>
            <w:r w:rsidRPr="001E2EBA">
              <w:t>человек/%</w:t>
            </w:r>
          </w:p>
          <w:p w:rsidR="00C706DE" w:rsidRPr="001E2EBA" w:rsidRDefault="00C706DE" w:rsidP="00C706DE">
            <w:r w:rsidRPr="001E2EBA">
              <w:t>2</w:t>
            </w:r>
            <w:r w:rsidR="001E2EBA" w:rsidRPr="001E2EBA">
              <w:t>0</w:t>
            </w:r>
            <w:r w:rsidRPr="001E2EBA">
              <w:t>/</w:t>
            </w:r>
            <w:r w:rsidR="001E2EBA" w:rsidRPr="001E2EBA">
              <w:t>57</w:t>
            </w:r>
          </w:p>
          <w:p w:rsidR="00B25CAD" w:rsidRPr="0019244B" w:rsidRDefault="00B25CAD" w:rsidP="00B25CAD">
            <w:pPr>
              <w:rPr>
                <w:color w:val="EE0000"/>
              </w:rPr>
            </w:pP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20" w:name="sub_31013"/>
            <w:r>
              <w:t>1.1</w:t>
            </w:r>
            <w:bookmarkEnd w:id="20"/>
            <w:r w:rsidR="00951B7C">
              <w:t>2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187BAB" w:rsidRDefault="0094352D" w:rsidP="001108CE">
            <w:pPr>
              <w:pStyle w:val="a8"/>
              <w:jc w:val="center"/>
              <w:rPr>
                <w:color w:val="000000" w:themeColor="text1"/>
              </w:rPr>
            </w:pPr>
            <w:r w:rsidRPr="00187BAB">
              <w:rPr>
                <w:color w:val="000000" w:themeColor="text1"/>
              </w:rPr>
              <w:t>человек/%</w:t>
            </w:r>
          </w:p>
          <w:p w:rsidR="00B25CAD" w:rsidRPr="0019244B" w:rsidRDefault="00B25CAD" w:rsidP="00B25CAD">
            <w:pPr>
              <w:rPr>
                <w:color w:val="EE0000"/>
              </w:rPr>
            </w:pPr>
            <w:r w:rsidRPr="00187BAB">
              <w:rPr>
                <w:color w:val="000000" w:themeColor="text1"/>
              </w:rPr>
              <w:t>0/0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21" w:name="sub_3114"/>
            <w:r>
              <w:t>1.1</w:t>
            </w:r>
            <w:bookmarkEnd w:id="21"/>
            <w:r w:rsidR="00951B7C">
              <w:t>3</w:t>
            </w: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Общая численность студентов (курсантов) образовательной организации, обучающихся в филиале образовательной организации (далее - филиал)</w:t>
            </w:r>
            <w:hyperlink w:anchor="sub_3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19244B" w:rsidRDefault="00B25CAD" w:rsidP="00B25CAD">
            <w:pPr>
              <w:pStyle w:val="a8"/>
              <w:jc w:val="center"/>
              <w:rPr>
                <w:color w:val="EE0000"/>
              </w:rPr>
            </w:pPr>
            <w:r w:rsidRPr="00187BAB">
              <w:rPr>
                <w:color w:val="000000" w:themeColor="text1"/>
              </w:rPr>
              <w:t>0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1"/>
            </w:pPr>
            <w:bookmarkStart w:id="22" w:name="sub_3002"/>
            <w:r>
              <w:t>2.</w:t>
            </w:r>
            <w:bookmarkEnd w:id="22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rPr>
                <w:rStyle w:val="a3"/>
              </w:rPr>
              <w:t>Финансово-экономическая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19244B" w:rsidRDefault="0094352D" w:rsidP="001108CE">
            <w:pPr>
              <w:pStyle w:val="a8"/>
              <w:rPr>
                <w:color w:val="EE0000"/>
              </w:rPr>
            </w:pP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23" w:name="sub_3021"/>
            <w:r>
              <w:t>2.1</w:t>
            </w:r>
            <w:bookmarkEnd w:id="23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2D6FC6" w:rsidRDefault="002D6FC6" w:rsidP="001108CE">
            <w:pPr>
              <w:pStyle w:val="a8"/>
              <w:jc w:val="center"/>
            </w:pPr>
            <w:r w:rsidRPr="002D6FC6">
              <w:t>78054,3</w:t>
            </w:r>
            <w:r w:rsidR="00B1065D" w:rsidRPr="002D6FC6">
              <w:t xml:space="preserve"> </w:t>
            </w:r>
            <w:r w:rsidR="0094352D" w:rsidRPr="002D6FC6">
              <w:t>тыс. руб.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24" w:name="sub_3022"/>
            <w:r>
              <w:t>2.2</w:t>
            </w:r>
            <w:bookmarkEnd w:id="24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2D6FC6" w:rsidRDefault="002D6FC6" w:rsidP="001108CE">
            <w:pPr>
              <w:pStyle w:val="a8"/>
              <w:jc w:val="center"/>
            </w:pPr>
            <w:r w:rsidRPr="002D6FC6">
              <w:t>2230,12</w:t>
            </w:r>
            <w:r w:rsidR="00951B7C" w:rsidRPr="002D6FC6">
              <w:t xml:space="preserve"> </w:t>
            </w:r>
            <w:r w:rsidR="0094352D" w:rsidRPr="002D6FC6">
              <w:t>тыс. руб.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25" w:name="sub_3023"/>
            <w:r>
              <w:t>2.3</w:t>
            </w:r>
            <w:bookmarkEnd w:id="25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2D6FC6" w:rsidRDefault="002D6FC6" w:rsidP="001108CE">
            <w:pPr>
              <w:pStyle w:val="a8"/>
              <w:jc w:val="center"/>
            </w:pPr>
            <w:r w:rsidRPr="002D6FC6">
              <w:t>729,09</w:t>
            </w:r>
            <w:r w:rsidR="00951B7C" w:rsidRPr="002D6FC6">
              <w:t xml:space="preserve"> </w:t>
            </w:r>
            <w:r w:rsidR="0094352D" w:rsidRPr="002D6FC6">
              <w:t>тыс. руб.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26" w:name="sub_3024"/>
            <w:r>
              <w:t>2.4</w:t>
            </w:r>
            <w:bookmarkEnd w:id="26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наёмных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19244B" w:rsidRDefault="00187BAB" w:rsidP="001108CE">
            <w:pPr>
              <w:pStyle w:val="a8"/>
              <w:jc w:val="center"/>
              <w:rPr>
                <w:color w:val="EE0000"/>
              </w:rPr>
            </w:pPr>
            <w:r w:rsidRPr="00187BAB">
              <w:rPr>
                <w:color w:val="000000" w:themeColor="text1"/>
              </w:rPr>
              <w:t>74%</w:t>
            </w:r>
            <w:bookmarkStart w:id="27" w:name="_GoBack"/>
            <w:bookmarkEnd w:id="27"/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1"/>
            </w:pPr>
            <w:bookmarkStart w:id="28" w:name="sub_3003"/>
            <w:r>
              <w:t>3.</w:t>
            </w:r>
            <w:bookmarkEnd w:id="28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19244B" w:rsidRDefault="0094352D" w:rsidP="001108CE">
            <w:pPr>
              <w:pStyle w:val="a8"/>
              <w:rPr>
                <w:color w:val="EE0000"/>
              </w:rPr>
            </w:pP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29" w:name="sub_3031"/>
            <w:r>
              <w:t>3.1</w:t>
            </w:r>
            <w:bookmarkEnd w:id="29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19244B" w:rsidRDefault="00B1065D" w:rsidP="001108CE">
            <w:pPr>
              <w:pStyle w:val="a8"/>
              <w:jc w:val="center"/>
              <w:rPr>
                <w:color w:val="EE0000"/>
              </w:rPr>
            </w:pPr>
            <w:r w:rsidRPr="00187BAB">
              <w:rPr>
                <w:color w:val="000000" w:themeColor="text1"/>
              </w:rPr>
              <w:t>5,</w:t>
            </w:r>
            <w:r w:rsidR="00187BAB" w:rsidRPr="00187BAB">
              <w:rPr>
                <w:color w:val="000000" w:themeColor="text1"/>
              </w:rPr>
              <w:t>6</w:t>
            </w:r>
            <w:r w:rsidRPr="00187BAB">
              <w:rPr>
                <w:color w:val="000000" w:themeColor="text1"/>
              </w:rPr>
              <w:t xml:space="preserve"> </w:t>
            </w:r>
            <w:proofErr w:type="spellStart"/>
            <w:r w:rsidR="0094352D" w:rsidRPr="00187BAB">
              <w:rPr>
                <w:color w:val="000000" w:themeColor="text1"/>
              </w:rPr>
              <w:t>кв.м</w:t>
            </w:r>
            <w:proofErr w:type="spellEnd"/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30" w:name="sub_3032"/>
            <w:r>
              <w:t>3.2</w:t>
            </w:r>
            <w:bookmarkEnd w:id="30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187BAB" w:rsidRDefault="005A27C8" w:rsidP="001108CE">
            <w:pPr>
              <w:pStyle w:val="a8"/>
              <w:jc w:val="center"/>
              <w:rPr>
                <w:color w:val="000000" w:themeColor="text1"/>
              </w:rPr>
            </w:pPr>
            <w:r w:rsidRPr="00187BAB">
              <w:rPr>
                <w:color w:val="000000" w:themeColor="text1"/>
              </w:rPr>
              <w:t>0,0</w:t>
            </w:r>
            <w:r w:rsidR="00187BAB" w:rsidRPr="00187BAB">
              <w:rPr>
                <w:color w:val="000000" w:themeColor="text1"/>
              </w:rPr>
              <w:t>1</w:t>
            </w:r>
            <w:r w:rsidRPr="00187BAB">
              <w:rPr>
                <w:color w:val="000000" w:themeColor="text1"/>
              </w:rPr>
              <w:t xml:space="preserve"> </w:t>
            </w:r>
            <w:r w:rsidR="0094352D" w:rsidRPr="00187BAB">
              <w:rPr>
                <w:color w:val="000000" w:themeColor="text1"/>
              </w:rPr>
              <w:t>единиц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31" w:name="sub_3033"/>
            <w:r>
              <w:t>3.3</w:t>
            </w:r>
            <w:bookmarkEnd w:id="31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187BAB" w:rsidRDefault="0094352D" w:rsidP="001108CE">
            <w:pPr>
              <w:pStyle w:val="a8"/>
              <w:jc w:val="center"/>
              <w:rPr>
                <w:color w:val="000000" w:themeColor="text1"/>
              </w:rPr>
            </w:pPr>
            <w:r w:rsidRPr="00187BAB">
              <w:rPr>
                <w:color w:val="000000" w:themeColor="text1"/>
              </w:rPr>
              <w:t>человек/%</w:t>
            </w:r>
          </w:p>
          <w:p w:rsidR="00B25CAD" w:rsidRPr="00187BAB" w:rsidRDefault="00B25CAD" w:rsidP="00B25CAD">
            <w:pPr>
              <w:rPr>
                <w:color w:val="000000" w:themeColor="text1"/>
              </w:rPr>
            </w:pPr>
            <w:r w:rsidRPr="00187BAB">
              <w:rPr>
                <w:color w:val="000000" w:themeColor="text1"/>
              </w:rPr>
              <w:t>0/0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1"/>
            </w:pPr>
            <w:bookmarkStart w:id="32" w:name="sub_3004"/>
            <w:r>
              <w:t>4.</w:t>
            </w:r>
            <w:bookmarkEnd w:id="32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rPr>
                <w:rStyle w:val="a3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19244B" w:rsidRDefault="0094352D" w:rsidP="001108CE">
            <w:pPr>
              <w:pStyle w:val="a8"/>
              <w:rPr>
                <w:color w:val="EE0000"/>
              </w:rPr>
            </w:pP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33" w:name="sub_3041"/>
            <w:r>
              <w:t>4.1</w:t>
            </w:r>
            <w:bookmarkEnd w:id="33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Pr="00187BAB" w:rsidRDefault="0094352D" w:rsidP="001108CE">
            <w:pPr>
              <w:pStyle w:val="a8"/>
              <w:jc w:val="center"/>
              <w:rPr>
                <w:color w:val="000000" w:themeColor="text1"/>
              </w:rPr>
            </w:pPr>
            <w:r w:rsidRPr="00187BAB">
              <w:rPr>
                <w:color w:val="000000" w:themeColor="text1"/>
              </w:rPr>
              <w:t>человек/%</w:t>
            </w:r>
          </w:p>
          <w:p w:rsidR="00B25CAD" w:rsidRPr="0019244B" w:rsidRDefault="00187BAB" w:rsidP="00B25CAD">
            <w:pPr>
              <w:rPr>
                <w:color w:val="EE0000"/>
              </w:rPr>
            </w:pPr>
            <w:r w:rsidRPr="00187BAB">
              <w:rPr>
                <w:color w:val="000000" w:themeColor="text1"/>
              </w:rPr>
              <w:t>9</w:t>
            </w:r>
            <w:r w:rsidR="00B25CAD" w:rsidRPr="00187BAB">
              <w:rPr>
                <w:color w:val="000000" w:themeColor="text1"/>
              </w:rPr>
              <w:t>/</w:t>
            </w:r>
            <w:r w:rsidRPr="00187BAB">
              <w:rPr>
                <w:color w:val="000000" w:themeColor="text1"/>
              </w:rPr>
              <w:t>1</w:t>
            </w:r>
            <w:r w:rsidR="00113D44" w:rsidRPr="00187BAB">
              <w:rPr>
                <w:color w:val="000000" w:themeColor="text1"/>
              </w:rPr>
              <w:t>,</w:t>
            </w:r>
            <w:r w:rsidRPr="00187BAB">
              <w:rPr>
                <w:color w:val="000000" w:themeColor="text1"/>
              </w:rPr>
              <w:t>1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34" w:name="sub_3042"/>
            <w:r>
              <w:t>4.2</w:t>
            </w:r>
            <w:bookmarkEnd w:id="34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единиц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единиц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единиц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единиц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единиц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единиц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35" w:name="sub_3043"/>
            <w:r>
              <w:t>4.3</w:t>
            </w:r>
            <w:bookmarkEnd w:id="35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36" w:name="sub_3431"/>
            <w:r>
              <w:t>4.3.1</w:t>
            </w:r>
            <w:bookmarkEnd w:id="36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37" w:name="sub_3432"/>
            <w:r>
              <w:t>4.3.2</w:t>
            </w:r>
            <w:bookmarkEnd w:id="37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38" w:name="sub_3433"/>
            <w:r>
              <w:t>4.3.3</w:t>
            </w:r>
            <w:bookmarkEnd w:id="38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39" w:name="sub_3044"/>
            <w:r>
              <w:t>4.4</w:t>
            </w:r>
            <w:bookmarkEnd w:id="39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40" w:name="sub_3441"/>
            <w:r>
              <w:t>4.4.1</w:t>
            </w:r>
            <w:bookmarkEnd w:id="40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41" w:name="sub_3442"/>
            <w:r>
              <w:t>4.4.2</w:t>
            </w:r>
            <w:bookmarkEnd w:id="41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42" w:name="sub_3443"/>
            <w:r>
              <w:t>4.4.3</w:t>
            </w:r>
            <w:bookmarkEnd w:id="42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43" w:name="sub_3045"/>
            <w:r>
              <w:t>4.5</w:t>
            </w:r>
            <w:bookmarkEnd w:id="43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87BAB" w:rsidP="001108CE">
            <w:pPr>
              <w:pStyle w:val="a8"/>
              <w:jc w:val="center"/>
            </w:pPr>
            <w:r>
              <w:t>9</w:t>
            </w:r>
            <w:r w:rsidR="00113D44">
              <w:t xml:space="preserve">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44" w:name="sub_3451"/>
            <w:r>
              <w:t>4.5.1</w:t>
            </w:r>
            <w:bookmarkEnd w:id="44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87BAB" w:rsidP="001108CE">
            <w:pPr>
              <w:pStyle w:val="a8"/>
              <w:jc w:val="center"/>
            </w:pPr>
            <w:r>
              <w:t>9</w:t>
            </w:r>
            <w:r w:rsidR="00113D44">
              <w:t xml:space="preserve">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45" w:name="sub_3452"/>
            <w:r>
              <w:t>4.5.2</w:t>
            </w:r>
            <w:bookmarkEnd w:id="45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46" w:name="sub_3453"/>
            <w:r>
              <w:t>4.5.3</w:t>
            </w:r>
            <w:bookmarkEnd w:id="46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47" w:name="sub_3046"/>
            <w:r>
              <w:t>4.6</w:t>
            </w:r>
            <w:bookmarkEnd w:id="47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113D44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48" w:name="sub_3461"/>
            <w:r>
              <w:t>4.6.1</w:t>
            </w:r>
            <w:bookmarkEnd w:id="48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49" w:name="sub_3462"/>
            <w:r>
              <w:t>4.6.2</w:t>
            </w:r>
            <w:bookmarkEnd w:id="49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50" w:name="sub_3463"/>
            <w:r>
              <w:t>4.6.3</w:t>
            </w:r>
            <w:bookmarkEnd w:id="50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</w:pPr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52D" w:rsidRDefault="008E3FD2" w:rsidP="001108CE">
            <w:pPr>
              <w:pStyle w:val="a8"/>
              <w:jc w:val="center"/>
            </w:pPr>
            <w:r>
              <w:t xml:space="preserve">0 </w:t>
            </w:r>
            <w:r w:rsidR="0094352D">
              <w:t>человек</w:t>
            </w:r>
          </w:p>
        </w:tc>
      </w:tr>
      <w:tr w:rsidR="0094352D" w:rsidTr="00A677C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8"/>
              <w:jc w:val="center"/>
            </w:pPr>
            <w:bookmarkStart w:id="51" w:name="sub_3047"/>
            <w:r>
              <w:t>4.7</w:t>
            </w:r>
            <w:bookmarkEnd w:id="51"/>
          </w:p>
        </w:tc>
        <w:tc>
          <w:tcPr>
            <w:tcW w:w="1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D" w:rsidRDefault="0094352D" w:rsidP="001108CE">
            <w:pPr>
              <w:pStyle w:val="aa"/>
            </w:pPr>
            <w: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FD2" w:rsidRPr="008E3FD2" w:rsidRDefault="006837A8" w:rsidP="008E3FD2">
            <w:r>
              <w:t>0человек</w:t>
            </w:r>
          </w:p>
        </w:tc>
      </w:tr>
    </w:tbl>
    <w:p w:rsidR="00C9105E" w:rsidRDefault="00C9105E"/>
    <w:sectPr w:rsidR="00C9105E" w:rsidSect="0094352D">
      <w:pgSz w:w="16838" w:h="11906" w:orient="landscape"/>
      <w:pgMar w:top="1134" w:right="851" w:bottom="567" w:left="56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6D"/>
    <w:rsid w:val="00034558"/>
    <w:rsid w:val="00113D44"/>
    <w:rsid w:val="00187BAB"/>
    <w:rsid w:val="0019244B"/>
    <w:rsid w:val="001E2EBA"/>
    <w:rsid w:val="002D6FC6"/>
    <w:rsid w:val="00433DA1"/>
    <w:rsid w:val="004B7D92"/>
    <w:rsid w:val="005A27C8"/>
    <w:rsid w:val="00640B9D"/>
    <w:rsid w:val="006837A8"/>
    <w:rsid w:val="006979EC"/>
    <w:rsid w:val="00786AAA"/>
    <w:rsid w:val="008C3BAB"/>
    <w:rsid w:val="008E3FD2"/>
    <w:rsid w:val="0094352D"/>
    <w:rsid w:val="00950C82"/>
    <w:rsid w:val="00951B7C"/>
    <w:rsid w:val="00982688"/>
    <w:rsid w:val="009934C6"/>
    <w:rsid w:val="00A677C7"/>
    <w:rsid w:val="00AB566D"/>
    <w:rsid w:val="00B1065D"/>
    <w:rsid w:val="00B25CAD"/>
    <w:rsid w:val="00BE5AED"/>
    <w:rsid w:val="00C17EEE"/>
    <w:rsid w:val="00C706DE"/>
    <w:rsid w:val="00C8238F"/>
    <w:rsid w:val="00C9105E"/>
    <w:rsid w:val="00EC3DAC"/>
    <w:rsid w:val="00F114AE"/>
    <w:rsid w:val="00FB3CD0"/>
    <w:rsid w:val="00FC2A0E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759E"/>
  <w15:chartTrackingRefBased/>
  <w15:docId w15:val="{1980CD8E-CE73-4237-9C8B-452D78B8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352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352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4352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4352D"/>
    <w:rPr>
      <w:b w:val="0"/>
      <w:bCs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94352D"/>
    <w:pPr>
      <w:spacing w:before="75"/>
      <w:ind w:left="170" w:firstLine="0"/>
    </w:pPr>
    <w:rPr>
      <w:color w:val="353842"/>
    </w:rPr>
  </w:style>
  <w:style w:type="paragraph" w:customStyle="1" w:styleId="a6">
    <w:name w:val="Информация о версии"/>
    <w:basedOn w:val="a5"/>
    <w:next w:val="a"/>
    <w:uiPriority w:val="99"/>
    <w:rsid w:val="0094352D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94352D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94352D"/>
    <w:pPr>
      <w:ind w:firstLine="0"/>
    </w:p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4352D"/>
    <w:rPr>
      <w:b/>
      <w:bCs/>
      <w:color w:val="353842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94352D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ZAMUR</dc:creator>
  <cp:keywords/>
  <dc:description/>
  <cp:lastModifiedBy>ZAMUR</cp:lastModifiedBy>
  <cp:revision>6</cp:revision>
  <cp:lastPrinted>2025-07-08T10:12:00Z</cp:lastPrinted>
  <dcterms:created xsi:type="dcterms:W3CDTF">2026-03-11T08:28:00Z</dcterms:created>
  <dcterms:modified xsi:type="dcterms:W3CDTF">2026-03-12T13:06:00Z</dcterms:modified>
</cp:coreProperties>
</file>